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85" w:rsidRDefault="008C2D81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-400050</wp:posOffset>
            </wp:positionV>
            <wp:extent cx="3867150" cy="2847975"/>
            <wp:effectExtent l="0" t="0" r="0" b="0"/>
            <wp:wrapNone/>
            <wp:docPr id="536" name="圖片 0" descr="NEW92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NEW92 copy.pn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-963930</wp:posOffset>
            </wp:positionV>
            <wp:extent cx="7600950" cy="10734675"/>
            <wp:effectExtent l="19050" t="0" r="0" b="0"/>
            <wp:wrapNone/>
            <wp:docPr id="535" name="圖片 0" descr="藍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藍底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8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5" o:spid="_x0000_s1418" type="#_x0000_t202" style="position:absolute;margin-left:-77.25pt;margin-top:.9pt;width:532.8pt;height:43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" filled="f" fillcolor="#002060" stroked="f" strokecolor="#002060">
            <v:fill opacity="49087f"/>
            <v:textbox style="mso-next-textbox:#文字方塊 35" inset="4.5mm,,4.5mm">
              <w:txbxContent>
                <w:p w:rsidR="00C66186" w:rsidRPr="006124C8" w:rsidRDefault="00C66186" w:rsidP="00C66186">
                  <w:pPr>
                    <w:snapToGrid w:val="0"/>
                    <w:spacing w:line="680" w:lineRule="exact"/>
                    <w:ind w:rightChars="-17" w:right="-41"/>
                    <w:rPr>
                      <w:rFonts w:ascii="Arial Black" w:eastAsia="Adobe 繁黑體 Std B" w:hAnsi="Arial Black" w:cs="Arial"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Arial Black" w:eastAsia="Adobe 繁黑體 Std B" w:hAnsi="Arial Black" w:cs="Arial" w:hint="eastAsia"/>
                      <w:color w:val="FF0000"/>
                      <w:sz w:val="56"/>
                      <w:szCs w:val="56"/>
                    </w:rPr>
                    <w:t>92</w:t>
                  </w:r>
                  <w:r>
                    <w:rPr>
                      <w:rFonts w:ascii="Arial Black" w:eastAsia="Adobe 繁黑體 Std B" w:hAnsi="Arial Black" w:cs="Arial" w:hint="eastAsia"/>
                      <w:color w:val="FF0000"/>
                      <w:sz w:val="56"/>
                      <w:szCs w:val="56"/>
                      <w:lang w:eastAsia="zh-HK"/>
                    </w:rPr>
                    <w:t>訓練手槍</w:t>
                  </w:r>
                  <w:r w:rsidR="006124C8" w:rsidRPr="006124C8">
                    <w:rPr>
                      <w:rFonts w:ascii="Arial Black" w:eastAsia="Adobe 繁黑體 Std B" w:hAnsi="Arial Black" w:cs="Arial"/>
                      <w:color w:val="FF0000"/>
                      <w:sz w:val="36"/>
                      <w:szCs w:val="36"/>
                      <w:lang w:eastAsia="zh-HK"/>
                    </w:rPr>
                    <w:t>(1911.5)</w:t>
                  </w:r>
                </w:p>
              </w:txbxContent>
            </v:textbox>
          </v:shape>
        </w:pict>
      </w:r>
      <w:r w:rsidR="007978ED">
        <w:rPr>
          <w:noProof/>
        </w:rPr>
        <w:pict>
          <v:shape id="文字方塊 34" o:spid="_x0000_s1417" type="#_x0000_t202" style="position:absolute;margin-left:-77.25pt;margin-top:-38.25pt;width:480.75pt;height:49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" filled="f" fillcolor="#002060" stroked="f" strokecolor="#002060">
            <v:fill opacity="49087f"/>
            <v:textbox style="mso-next-textbox:#文字方塊 34" inset="4.5mm,,4.5mm">
              <w:txbxContent>
                <w:p w:rsidR="00C66186" w:rsidRPr="0049583A" w:rsidRDefault="00C66186" w:rsidP="00C66186">
                  <w:pPr>
                    <w:snapToGrid w:val="0"/>
                    <w:spacing w:line="640" w:lineRule="exact"/>
                    <w:ind w:rightChars="-17" w:right="-41"/>
                    <w:rPr>
                      <w:rFonts w:ascii="Arial Black" w:eastAsia="Adobe 繁黑體 Std B" w:hAnsi="Arial Black" w:cs="Arial"/>
                      <w:color w:val="FFFF00"/>
                      <w:sz w:val="60"/>
                      <w:szCs w:val="60"/>
                    </w:rPr>
                  </w:pPr>
                  <w:r w:rsidRPr="0049583A">
                    <w:rPr>
                      <w:rFonts w:ascii="Arial Black" w:eastAsia="Adobe 繁黑體 Std B" w:hAnsi="Arial Black" w:cs="Arial" w:hint="eastAsia"/>
                      <w:color w:val="FFFF00"/>
                      <w:sz w:val="60"/>
                      <w:szCs w:val="60"/>
                    </w:rPr>
                    <w:t>RAYSUN 92 Paintball Pistol</w:t>
                  </w:r>
                </w:p>
              </w:txbxContent>
            </v:textbox>
          </v:shape>
        </w:pict>
      </w:r>
      <w:r w:rsidR="008849C3" w:rsidRPr="008849C3">
        <w:rPr>
          <w:noProof/>
        </w:rPr>
        <w:t xml:space="preserve"> </w:t>
      </w:r>
      <w:r w:rsidR="008849C3">
        <w:rPr>
          <w:noProof/>
        </w:rPr>
        <w:t xml:space="preserve"> </w:t>
      </w:r>
    </w:p>
    <w:p w:rsidR="001C7285" w:rsidRDefault="001C7285"/>
    <w:p w:rsidR="001C7285" w:rsidRDefault="001C7285"/>
    <w:p w:rsidR="001C7285" w:rsidRDefault="007978ED">
      <w:r>
        <w:rPr>
          <w:noProof/>
        </w:rPr>
        <w:pict>
          <v:shape id="_x0000_s1186" type="#_x0000_t202" style="position:absolute;margin-left:-67.25pt;margin-top:0;width:185pt;height:91.0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color="#002060" strokecolor="#002060">
            <v:fill opacity="49087f"/>
            <v:textbox style="mso-next-textbox:#_x0000_s1186" inset="4.5mm,,4.5mm">
              <w:txbxContent>
                <w:p w:rsidR="000670F0" w:rsidRPr="00685FF6" w:rsidRDefault="000670F0" w:rsidP="00685FF6">
                  <w:pPr>
                    <w:rPr>
                      <w:szCs w:val="29"/>
                    </w:rPr>
                  </w:pPr>
                </w:p>
              </w:txbxContent>
            </v:textbox>
          </v:shape>
        </w:pict>
      </w:r>
      <w:r w:rsidR="008C2D81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152400</wp:posOffset>
            </wp:positionV>
            <wp:extent cx="628650" cy="628650"/>
            <wp:effectExtent l="19050" t="0" r="0" b="0"/>
            <wp:wrapNone/>
            <wp:docPr id="534" name="圖片 4" descr="橡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橡彈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D8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152400</wp:posOffset>
            </wp:positionV>
            <wp:extent cx="628650" cy="628650"/>
            <wp:effectExtent l="19050" t="0" r="0" b="0"/>
            <wp:wrapNone/>
            <wp:docPr id="533" name="圖片 3" descr="訓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訓彈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D81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152400</wp:posOffset>
            </wp:positionV>
            <wp:extent cx="628650" cy="628650"/>
            <wp:effectExtent l="19050" t="0" r="0" b="0"/>
            <wp:wrapNone/>
            <wp:docPr id="532" name="圖片 5" descr="辣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辣彈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285" w:rsidRDefault="001C7285" w:rsidP="007B7FEC">
      <w:pPr>
        <w:tabs>
          <w:tab w:val="left" w:pos="1005"/>
        </w:tabs>
      </w:pPr>
    </w:p>
    <w:p w:rsidR="007B7FEC" w:rsidRDefault="008C2D81" w:rsidP="007B7FEC">
      <w:pPr>
        <w:tabs>
          <w:tab w:val="left" w:pos="1005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38100</wp:posOffset>
            </wp:positionV>
            <wp:extent cx="1114425" cy="1114425"/>
            <wp:effectExtent l="19050" t="0" r="9525" b="0"/>
            <wp:wrapNone/>
            <wp:docPr id="531" name="圖片 0" descr="雷射模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雷射模組.pn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8ED">
        <w:rPr>
          <w:noProof/>
        </w:rPr>
        <w:pict>
          <v:oval id="_x0000_s1447" style="position:absolute;margin-left:252.15pt;margin-top:1.5pt;width:90.6pt;height:90.6pt;z-index:251682816;mso-position-horizontal-relative:text;mso-position-vertical-relative:text" o:regroupid="20" strokecolor="red" strokeweight="3pt"/>
        </w:pict>
      </w:r>
    </w:p>
    <w:p w:rsidR="001C7285" w:rsidRDefault="007978ED">
      <w:r>
        <w:rPr>
          <w:noProof/>
        </w:rPr>
        <w:pict>
          <v:shape id="_x0000_s1325" type="#_x0000_t202" style="position:absolute;margin-left:-64.45pt;margin-top:9.3pt;width:62.25pt;height:2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25" inset="4.5mm,,4.5mm">
              <w:txbxContent>
                <w:p w:rsidR="000670F0" w:rsidRPr="00CD2544" w:rsidRDefault="000670F0" w:rsidP="00685FF6">
                  <w:pPr>
                    <w:spacing w:line="320" w:lineRule="exact"/>
                    <w:rPr>
                      <w:rFonts w:ascii="新細明體" w:hAnsi="新細明體"/>
                      <w:b/>
                      <w:color w:val="FFFFFF"/>
                      <w:sz w:val="22"/>
                    </w:rPr>
                  </w:pPr>
                  <w:r w:rsidRPr="00CD2544"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訓練彈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7" type="#_x0000_t202" style="position:absolute;margin-left:51pt;margin-top:9.3pt;width:62.25pt;height:2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27" inset="4.5mm,,4.5mm">
              <w:txbxContent>
                <w:p w:rsidR="000670F0" w:rsidRPr="00CD2544" w:rsidRDefault="000670F0" w:rsidP="00685FF6">
                  <w:pPr>
                    <w:spacing w:line="320" w:lineRule="exact"/>
                    <w:rPr>
                      <w:rFonts w:ascii="新細明體" w:hAnsi="新細明體"/>
                      <w:b/>
                      <w:color w:val="FFFFFF"/>
                      <w:sz w:val="22"/>
                    </w:rPr>
                  </w:pPr>
                  <w:r w:rsidRPr="00CD2544"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橡膠彈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6" type="#_x0000_t202" style="position:absolute;margin-left:-5.35pt;margin-top:9.3pt;width:62.25pt;height:2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26" inset="4.5mm,,4.5mm">
              <w:txbxContent>
                <w:p w:rsidR="000670F0" w:rsidRPr="00CD2544" w:rsidRDefault="000670F0" w:rsidP="00685FF6">
                  <w:pPr>
                    <w:spacing w:line="320" w:lineRule="exact"/>
                    <w:rPr>
                      <w:rFonts w:ascii="新細明體" w:hAnsi="新細明體"/>
                      <w:b/>
                      <w:color w:val="FFFFFF"/>
                      <w:sz w:val="22"/>
                    </w:rPr>
                  </w:pPr>
                  <w:r w:rsidRPr="00CD2544"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辣椒彈</w:t>
                  </w:r>
                </w:p>
              </w:txbxContent>
            </v:textbox>
          </v:shape>
        </w:pict>
      </w:r>
    </w:p>
    <w:p w:rsidR="001C7285" w:rsidRDefault="007978ED">
      <w:r>
        <w:rPr>
          <w:noProof/>
        </w:rPr>
        <w:pict>
          <v:shape id="_x0000_s1469" type="#_x0000_t202" style="position:absolute;margin-left:138pt;margin-top:.75pt;width:120pt;height:6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469" inset="4.5mm,,4.5mm">
              <w:txbxContent>
                <w:p w:rsidR="00346886" w:rsidRPr="00CD2544" w:rsidRDefault="00346886" w:rsidP="00346886">
                  <w:pPr>
                    <w:spacing w:line="320" w:lineRule="exact"/>
                    <w:rPr>
                      <w:rFonts w:ascii="新細明體" w:hAnsi="新細明體"/>
                      <w:b/>
                      <w:color w:val="FFFFFF"/>
                      <w:sz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1913戰術滑軌可加裝</w:t>
                  </w:r>
                  <w:r w:rsidR="00E826B5"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強光照明</w:t>
                  </w:r>
                  <w:r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雷射瞄準</w:t>
                  </w:r>
                  <w:r w:rsidR="00E826B5"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模組</w:t>
                  </w:r>
                  <w:r>
                    <w:rPr>
                      <w:rFonts w:ascii="新細明體" w:hAnsi="新細明體" w:hint="eastAsia"/>
                      <w:b/>
                      <w:color w:val="FFFFFF"/>
                      <w:sz w:val="22"/>
                    </w:rPr>
                    <w:t>(選購)</w:t>
                  </w:r>
                </w:p>
              </w:txbxContent>
            </v:textbox>
          </v:shape>
        </w:pict>
      </w:r>
    </w:p>
    <w:p w:rsidR="001C7285" w:rsidRDefault="007978ED">
      <w:r>
        <w:rPr>
          <w:noProof/>
        </w:rPr>
        <w:pict>
          <v:shape id="_x0000_s1284" type="#_x0000_t202" style="position:absolute;margin-left:-67.4pt;margin-top:15pt;width:107pt;height:24.7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color="#002060" strokecolor="#002060">
            <v:fill opacity="49087f"/>
            <v:textbox style="mso-next-textbox:#_x0000_s1284" inset="4.5mm,,4.5mm">
              <w:txbxContent>
                <w:p w:rsidR="000670F0" w:rsidRPr="00057C15" w:rsidRDefault="000670F0" w:rsidP="00DF7F16">
                  <w:pPr>
                    <w:spacing w:line="320" w:lineRule="exact"/>
                    <w:rPr>
                      <w:rFonts w:ascii="新細明體" w:hAnsi="新細明體"/>
                      <w:b/>
                      <w:color w:val="FFFF00"/>
                      <w:sz w:val="36"/>
                      <w:szCs w:val="36"/>
                    </w:rPr>
                  </w:pPr>
                  <w:r w:rsidRPr="00057C15">
                    <w:rPr>
                      <w:rFonts w:ascii="新細明體" w:hAnsi="新細明體" w:hint="eastAsia"/>
                      <w:b/>
                      <w:color w:val="FFFF00"/>
                      <w:sz w:val="36"/>
                      <w:szCs w:val="36"/>
                    </w:rPr>
                    <w:t>主要功能:</w:t>
                  </w:r>
                </w:p>
              </w:txbxContent>
            </v:textbox>
          </v:shape>
        </w:pict>
      </w:r>
    </w:p>
    <w:p w:rsidR="001C7285" w:rsidRDefault="001C7285"/>
    <w:p w:rsidR="001C7285" w:rsidRDefault="007978ED">
      <w:r w:rsidRPr="007978ED">
        <w:rPr>
          <w:noProof/>
          <w:color w:val="FFFF00"/>
        </w:rPr>
        <w:pict>
          <v:shape id="文字方塊 12" o:spid="_x0000_s1187" type="#_x0000_t202" style="position:absolute;margin-left:-65.95pt;margin-top:12pt;width:556.25pt;height:180.7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YzwIAAMg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" filled="f" stroked="f">
            <v:textbox style="mso-next-textbox:#文字方塊 12">
              <w:txbxContent>
                <w:p w:rsidR="000670F0" w:rsidRPr="00003E74" w:rsidRDefault="002B5F48" w:rsidP="00AF11BF">
                  <w:pPr>
                    <w:numPr>
                      <w:ilvl w:val="0"/>
                      <w:numId w:val="8"/>
                    </w:numPr>
                    <w:spacing w:line="420" w:lineRule="exact"/>
                    <w:ind w:left="284" w:hanging="284"/>
                    <w:rPr>
                      <w:rFonts w:ascii="微軟正黑體" w:eastAsia="微軟正黑體" w:hAnsi="微軟正黑體" w:cs="Calibri"/>
                      <w:b/>
                      <w:color w:val="000000"/>
                      <w:szCs w:val="24"/>
                    </w:rPr>
                  </w:pPr>
                  <w:r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92</w:t>
                  </w:r>
                  <w:r w:rsidR="006204EB"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訓練槍</w:t>
                  </w:r>
                  <w:r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可支援</w:t>
                  </w:r>
                  <w:r w:rsidR="000670F0"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多種可潰式彈體，使用者面對突發</w:t>
                  </w:r>
                  <w:r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性傷害</w:t>
                  </w:r>
                  <w:r w:rsidR="000670F0"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可確實有效、快速</w:t>
                  </w:r>
                  <w:r w:rsidR="00141514"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在安全距離</w:t>
                  </w:r>
                  <w:r w:rsidR="005A27BB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喝阻</w:t>
                  </w:r>
                  <w:r w:rsidR="000670F0"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暴徒</w:t>
                  </w:r>
                  <w:r w:rsidR="005A27BB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攻擊行為</w:t>
                  </w:r>
                  <w:r w:rsidR="000670F0" w:rsidRPr="00003E74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。</w:t>
                  </w:r>
                  <w:r w:rsidR="00C04B41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且能合法擁有無需申請。</w:t>
                  </w:r>
                  <w:r w:rsidR="00EE5522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(使用環境及</w:t>
                  </w:r>
                  <w:r w:rsidR="00AF11BF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行為</w:t>
                  </w:r>
                  <w:r w:rsidR="00EE5522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依</w:t>
                  </w:r>
                  <w:r w:rsidR="00EE5522" w:rsidRPr="00EE5522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社會秩序維護法</w:t>
                  </w:r>
                  <w:r w:rsidR="00EE5522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規定)</w:t>
                  </w:r>
                </w:p>
                <w:p w:rsidR="000670F0" w:rsidRPr="00003E74" w:rsidRDefault="00C508DA" w:rsidP="00AF11BF">
                  <w:pPr>
                    <w:numPr>
                      <w:ilvl w:val="0"/>
                      <w:numId w:val="8"/>
                    </w:numPr>
                    <w:spacing w:line="420" w:lineRule="exact"/>
                    <w:ind w:left="284" w:hanging="284"/>
                    <w:rPr>
                      <w:rFonts w:ascii="微軟正黑體" w:eastAsia="微軟正黑體" w:hAnsi="微軟正黑體" w:cs="Calibri"/>
                      <w:b/>
                      <w:color w:val="000000"/>
                      <w:szCs w:val="24"/>
                    </w:rPr>
                  </w:pPr>
                  <w:r w:rsidRPr="00C508D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0.5英吋彈體有效射程達30公尺</w:t>
                  </w:r>
                  <w:r w:rsidR="005A27BB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。</w:t>
                  </w:r>
                  <w:r w:rsidRPr="00C508D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結合「訓練彈」可模擬</w:t>
                  </w:r>
                  <w:r w:rsidR="005A27BB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掌握了解</w:t>
                  </w:r>
                  <w:r w:rsidR="006B31B8" w:rsidRPr="00C508D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辣</w:t>
                  </w:r>
                  <w:r w:rsidRPr="00C508D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椒粉擴散範圍。「辣椒彈」可造成歹徒嚴重咳嗽、流淚、無法目視而失去攻擊能力。「橡膠彈」可造成歹徒劇痛</w:t>
                  </w:r>
                  <w:r w:rsidR="005A27BB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阻止</w:t>
                  </w:r>
                  <w:r w:rsidRPr="00C508D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停止攻擊</w:t>
                  </w:r>
                  <w:r w:rsidR="005A27BB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行為</w:t>
                  </w:r>
                  <w:r w:rsidRPr="00C508D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。</w:t>
                  </w:r>
                  <w:r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且連續性射擊結構可即時制</w:t>
                  </w:r>
                  <w:r w:rsidR="00D41443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伏</w:t>
                  </w:r>
                  <w:r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多名歹徒</w:t>
                  </w:r>
                  <w:r w:rsidR="000670F0"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。</w:t>
                  </w:r>
                </w:p>
                <w:p w:rsidR="000670F0" w:rsidRPr="00003E74" w:rsidRDefault="006F4DE1" w:rsidP="00AF11BF">
                  <w:pPr>
                    <w:numPr>
                      <w:ilvl w:val="0"/>
                      <w:numId w:val="8"/>
                    </w:numPr>
                    <w:spacing w:line="420" w:lineRule="exact"/>
                    <w:ind w:left="284" w:hanging="284"/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</w:pPr>
                  <w:r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全新拍打式上氣</w:t>
                  </w:r>
                  <w:r w:rsidR="00C347D0"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</w:rPr>
                    <w:t>尾</w:t>
                  </w:r>
                  <w:r w:rsidR="000670F0"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蓋，</w:t>
                  </w:r>
                  <w:r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使用</w:t>
                  </w:r>
                  <w:r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12克</w:t>
                  </w:r>
                  <w:r w:rsidR="009E647D"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CO</w:t>
                  </w:r>
                  <w:r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2氣瓶</w:t>
                  </w:r>
                  <w:r w:rsidR="009E647D"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</w:rPr>
                    <w:t>，</w:t>
                  </w:r>
                  <w:r w:rsidR="009E647D"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氣瓶可</w:t>
                  </w:r>
                  <w:r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長時間置於氣瓶倉內</w:t>
                  </w:r>
                  <w:r w:rsidR="009E647D"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待命</w:t>
                  </w:r>
                  <w:r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，在</w:t>
                  </w:r>
                  <w:r w:rsidR="00700F19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緊急狀態</w:t>
                  </w:r>
                  <w:r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時拍打</w:t>
                  </w:r>
                  <w:r w:rsidR="009E647D"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底部</w:t>
                  </w:r>
                  <w:r w:rsidRPr="00003E74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即</w:t>
                  </w:r>
                  <w:r w:rsidR="000670F0"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上氣</w:t>
                  </w:r>
                  <w:r w:rsidR="00D41443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  <w:lang w:eastAsia="zh-HK"/>
                    </w:rPr>
                    <w:t>射擊</w:t>
                  </w:r>
                  <w:r w:rsidR="000670F0" w:rsidRPr="00003E74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。</w:t>
                  </w:r>
                </w:p>
                <w:p w:rsidR="000670F0" w:rsidRPr="0095662A" w:rsidRDefault="006124C8" w:rsidP="00AF11BF">
                  <w:pPr>
                    <w:numPr>
                      <w:ilvl w:val="0"/>
                      <w:numId w:val="8"/>
                    </w:numPr>
                    <w:spacing w:line="420" w:lineRule="exact"/>
                    <w:ind w:left="284" w:hanging="284"/>
                    <w:rPr>
                      <w:rFonts w:ascii="微軟正黑體" w:eastAsia="微軟正黑體" w:hAnsi="微軟正黑體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</w:rPr>
                    <w:t>6</w:t>
                  </w:r>
                  <w:r w:rsidR="008462ED" w:rsidRPr="0095662A">
                    <w:rPr>
                      <w:rFonts w:ascii="微軟正黑體" w:eastAsia="微軟正黑體" w:hAnsi="微軟正黑體" w:cs="Arial"/>
                      <w:b/>
                      <w:color w:val="000000"/>
                      <w:szCs w:val="24"/>
                    </w:rPr>
                    <w:t>發式連續射擊</w:t>
                  </w:r>
                  <w:r w:rsidR="0095662A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Cs w:val="24"/>
                    </w:rPr>
                    <w:t>，</w:t>
                  </w:r>
                  <w:r w:rsidR="000670F0" w:rsidRPr="0095662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無火藥、無</w:t>
                  </w:r>
                  <w:r w:rsidR="00D41443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  <w:lang w:eastAsia="zh-HK"/>
                    </w:rPr>
                    <w:t>底</w:t>
                  </w:r>
                  <w:r w:rsidR="000670F0" w:rsidRPr="0095662A">
                    <w:rPr>
                      <w:rFonts w:ascii="微軟正黑體" w:eastAsia="微軟正黑體" w:hAnsi="微軟正黑體" w:cs="Calibri" w:hint="eastAsia"/>
                      <w:b/>
                      <w:color w:val="000000"/>
                      <w:szCs w:val="24"/>
                    </w:rPr>
                    <w:t>火、無撞針、無致命性。</w:t>
                  </w:r>
                </w:p>
                <w:p w:rsidR="000670F0" w:rsidRPr="00003E74" w:rsidRDefault="000670F0" w:rsidP="00AF11BF">
                  <w:pPr>
                    <w:spacing w:line="380" w:lineRule="exact"/>
                    <w:rPr>
                      <w:rFonts w:ascii="微軟正黑體" w:eastAsia="微軟正黑體" w:hAnsi="微軟正黑體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285" style="position:absolute;margin-left:-67.25pt;margin-top:11.65pt;width:558pt;height:181.85pt;z-index:-251671552;visibility:visible;mso-height-relative:margin;v-text-anchor:middle" arcsize="1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" strokecolor="#243f60" strokeweight="2pt"/>
        </w:pict>
      </w:r>
    </w:p>
    <w:p w:rsidR="001C7285" w:rsidRDefault="001C7285"/>
    <w:p w:rsidR="001C7285" w:rsidRDefault="001C7285"/>
    <w:p w:rsidR="001C7285" w:rsidRDefault="001C7285"/>
    <w:p w:rsidR="001C7285" w:rsidRDefault="001C7285"/>
    <w:p w:rsidR="001C7285" w:rsidRDefault="001C7285"/>
    <w:p w:rsidR="001C7285" w:rsidRDefault="001C7285"/>
    <w:p w:rsidR="001C7285" w:rsidRDefault="001C7285"/>
    <w:p w:rsidR="001C7285" w:rsidRDefault="001C7285"/>
    <w:p w:rsidR="001C7285" w:rsidRDefault="001C7285"/>
    <w:p w:rsidR="001C7285" w:rsidRDefault="001C7285"/>
    <w:p w:rsidR="001C7285" w:rsidRDefault="007978ED">
      <w:r>
        <w:rPr>
          <w:noProof/>
        </w:rPr>
        <w:pict>
          <v:shape id="_x0000_s1337" type="#_x0000_t202" style="position:absolute;margin-left:299.25pt;margin-top:7.8pt;width:104.25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color="#002060" strokecolor="#002060">
            <v:fill opacity="49087f"/>
            <v:textbox style="mso-next-textbox:#_x0000_s1337" inset="4.5mm,,4.5mm">
              <w:txbxContent>
                <w:p w:rsidR="000670F0" w:rsidRPr="00057C15" w:rsidRDefault="000670F0" w:rsidP="00D203C9">
                  <w:pPr>
                    <w:spacing w:line="320" w:lineRule="exact"/>
                    <w:rPr>
                      <w:rFonts w:ascii="新細明體" w:hAnsi="新細明體"/>
                      <w:b/>
                      <w:color w:val="FFFF00"/>
                      <w:sz w:val="36"/>
                      <w:szCs w:val="36"/>
                    </w:rPr>
                  </w:pPr>
                  <w:r>
                    <w:rPr>
                      <w:rFonts w:ascii="新細明體" w:hAnsi="新細明體" w:hint="eastAsia"/>
                      <w:b/>
                      <w:color w:val="FFFF00"/>
                      <w:sz w:val="36"/>
                      <w:szCs w:val="36"/>
                    </w:rPr>
                    <w:t>各部說明</w:t>
                  </w:r>
                  <w:r w:rsidRPr="00057C15">
                    <w:rPr>
                      <w:rFonts w:ascii="新細明體" w:hAnsi="新細明體" w:hint="eastAsia"/>
                      <w:b/>
                      <w:color w:val="FFFF00"/>
                      <w:sz w:val="36"/>
                      <w:szCs w:val="36"/>
                    </w:rPr>
                    <w:t>:</w:t>
                  </w:r>
                </w:p>
                <w:p w:rsidR="000670F0" w:rsidRPr="00721460" w:rsidRDefault="000670F0" w:rsidP="00D203C9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8" type="#_x0000_t202" style="position:absolute;margin-left:-65.25pt;margin-top:7.8pt;width:104.25pt;height:24.7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color="#002060" strokecolor="#002060">
            <v:fill opacity="49087f"/>
            <v:textbox style="mso-next-textbox:#_x0000_s1288" inset="4.5mm,,4.5mm">
              <w:txbxContent>
                <w:p w:rsidR="000670F0" w:rsidRPr="00057C15" w:rsidRDefault="000670F0" w:rsidP="00DF7F16">
                  <w:pPr>
                    <w:spacing w:line="320" w:lineRule="exact"/>
                    <w:rPr>
                      <w:rFonts w:ascii="新細明體" w:hAnsi="新細明體"/>
                      <w:b/>
                      <w:color w:val="FFFF00"/>
                      <w:sz w:val="36"/>
                      <w:szCs w:val="36"/>
                    </w:rPr>
                  </w:pPr>
                  <w:r w:rsidRPr="00057C15">
                    <w:rPr>
                      <w:rFonts w:ascii="新細明體" w:hAnsi="新細明體" w:hint="eastAsia"/>
                      <w:b/>
                      <w:color w:val="FFFF00"/>
                      <w:sz w:val="36"/>
                      <w:szCs w:val="36"/>
                    </w:rPr>
                    <w:t>產品規格:</w:t>
                  </w:r>
                </w:p>
                <w:p w:rsidR="000670F0" w:rsidRPr="00721460" w:rsidRDefault="000670F0" w:rsidP="000344D0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1C7285" w:rsidRDefault="001C7285"/>
    <w:p w:rsidR="001C7285" w:rsidRDefault="007978ED">
      <w:r>
        <w:rPr>
          <w:noProof/>
        </w:rPr>
        <w:pict>
          <v:group id="_x0000_s1524" style="position:absolute;margin-left:-68.1pt;margin-top:1.05pt;width:558.4pt;height:340.95pt;z-index:-251669504" coordorigin="438,9741" coordsize="11168,6819">
            <v:roundrect id="_x0000_s1502" style="position:absolute;left:7785;top:9741;width:3821;height:6819;visibility:visible;mso-height-relative:margin;v-text-anchor:middle" arcsize="25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" strokecolor="#243f60" strokeweight="2pt">
              <v:textbox style="mso-next-textbox:#_x0000_s1502">
                <w:txbxContent>
                  <w:p w:rsidR="00A96A53" w:rsidRPr="000344D0" w:rsidRDefault="00A96A53" w:rsidP="00A96A53"/>
                </w:txbxContent>
              </v:textbox>
            </v:roundrect>
            <v:roundrect id="圓角矩形 13" o:spid="_x0000_s1154" style="position:absolute;left:438;top:13253;width:7085;height:3307;visibility:visible;mso-height-relative:margin;v-text-anchor:middle" arcsize="3353f" o:regroupid="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" strokecolor="#243f60" strokeweight="2pt">
              <v:textbox style="mso-next-textbox:#圓角矩形 13">
                <w:txbxContent>
                  <w:p w:rsidR="000670F0" w:rsidRPr="000344D0" w:rsidRDefault="000670F0"/>
                  <w:p w:rsidR="000670F0" w:rsidRDefault="000670F0"/>
                </w:txbxContent>
              </v:textbox>
            </v:roundrect>
            <v:roundrect id="_x0000_s1293" style="position:absolute;left:448;top:9741;width:7075;height:2755;visibility:visible;mso-height-relative:margin;v-text-anchor:middle" arcsize="3353f" o:regroupid="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" strokecolor="#243f60" strokeweight="2pt">
              <v:textbox style="mso-next-textbox:#_x0000_s1293">
                <w:txbxContent>
                  <w:p w:rsidR="000670F0" w:rsidRPr="000344D0" w:rsidRDefault="000670F0" w:rsidP="00B17583"/>
                </w:txbxContent>
              </v:textbox>
            </v:roundrect>
          </v:group>
        </w:pict>
      </w:r>
      <w:r w:rsidR="008C2D81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100330</wp:posOffset>
            </wp:positionV>
            <wp:extent cx="2099945" cy="1252855"/>
            <wp:effectExtent l="19050" t="0" r="0" b="0"/>
            <wp:wrapNone/>
            <wp:docPr id="530" name="圖片 2" descr="NEW92_右側出彈匣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NEW92_右側出彈匣 copy.pn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62" type="#_x0000_t202" style="position:absolute;margin-left:-62.25pt;margin-top:5.9pt;width:342.9pt;height:133.7pt;z-index:251648000;visibility:visible;mso-position-horizontal-relative:text;mso-position-vertical-relative:text" o:regroupid="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oGzwIAAMc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" filled="f" stroked="f">
            <v:textbox style="mso-next-textbox:#_x0000_s1162">
              <w:txbxContent>
                <w:tbl>
                  <w:tblPr>
                    <w:tblW w:w="6771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1526"/>
                    <w:gridCol w:w="1642"/>
                    <w:gridCol w:w="1620"/>
                    <w:gridCol w:w="1983"/>
                  </w:tblGrid>
                  <w:tr w:rsidR="000670F0" w:rsidRPr="0017650C">
                    <w:tc>
                      <w:tcPr>
                        <w:tcW w:w="1526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631487" w:rsidRDefault="000670F0" w:rsidP="00CD793B">
                        <w:pPr>
                          <w:spacing w:line="46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1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口徑:</w:t>
                        </w:r>
                      </w:p>
                    </w:tc>
                    <w:tc>
                      <w:tcPr>
                        <w:tcW w:w="1642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631487" w:rsidRDefault="000670F0" w:rsidP="0017650C">
                        <w:pPr>
                          <w:spacing w:line="460" w:lineRule="exact"/>
                          <w:jc w:val="center"/>
                          <w:rPr>
                            <w:rFonts w:ascii="標楷體" w:eastAsia="標楷體" w:hAnsi="標楷體" w:cs="Calibri"/>
                            <w:b/>
                            <w:bCs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>0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color w:val="00000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>5</w:t>
                        </w:r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英吋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0670F0" w:rsidRPr="00631487" w:rsidRDefault="000670F0" w:rsidP="00057C15">
                        <w:pPr>
                          <w:spacing w:line="46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4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彈閘容量:</w:t>
                        </w:r>
                      </w:p>
                    </w:tc>
                    <w:tc>
                      <w:tcPr>
                        <w:tcW w:w="1983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0670F0" w:rsidRPr="00631487" w:rsidRDefault="006124C8" w:rsidP="00057C15">
                        <w:pPr>
                          <w:spacing w:line="460" w:lineRule="exact"/>
                          <w:jc w:val="center"/>
                          <w:rPr>
                            <w:rFonts w:ascii="標楷體" w:eastAsia="標楷體" w:hAnsi="標楷體" w:cs="Calibri"/>
                            <w:b/>
                            <w:bCs/>
                            <w:spacing w:val="-20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>6</w:t>
                        </w:r>
                        <w:r w:rsidR="000670F0" w:rsidRPr="0063148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發</w:t>
                        </w:r>
                      </w:p>
                    </w:tc>
                  </w:tr>
                  <w:tr w:rsidR="000670F0" w:rsidRPr="0017650C">
                    <w:tc>
                      <w:tcPr>
                        <w:tcW w:w="1526" w:type="dxa"/>
                        <w:shd w:val="clear" w:color="auto" w:fill="CCFFFF"/>
                        <w:vAlign w:val="center"/>
                      </w:tcPr>
                      <w:p w:rsidR="000670F0" w:rsidRPr="00631487" w:rsidRDefault="000670F0" w:rsidP="002B5F48">
                        <w:pPr>
                          <w:spacing w:line="460" w:lineRule="exact"/>
                          <w:ind w:left="236" w:hangingChars="118" w:hanging="236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2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Style w:val="ab"/>
                            <w:rFonts w:ascii="標楷體" w:eastAsia="標楷體" w:hAnsi="標楷體" w:cs="Calibri" w:hint="eastAsia"/>
                            <w:color w:val="FF0000"/>
                            <w:szCs w:val="24"/>
                          </w:rPr>
                          <w:t>射擊</w:t>
                        </w:r>
                        <w:r w:rsidRPr="00631487">
                          <w:rPr>
                            <w:rStyle w:val="ab"/>
                            <w:rFonts w:ascii="標楷體" w:eastAsia="標楷體" w:hAnsi="標楷體" w:cs="Calibri"/>
                            <w:color w:val="FF0000"/>
                            <w:szCs w:val="24"/>
                          </w:rPr>
                          <w:t>速度</w:t>
                        </w:r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642" w:type="dxa"/>
                        <w:shd w:val="clear" w:color="auto" w:fill="CCFFFF"/>
                        <w:vAlign w:val="center"/>
                      </w:tcPr>
                      <w:p w:rsidR="000670F0" w:rsidRPr="00631487" w:rsidRDefault="00576BA5" w:rsidP="00576BA5">
                        <w:pPr>
                          <w:spacing w:line="460" w:lineRule="exact"/>
                          <w:jc w:val="center"/>
                          <w:rPr>
                            <w:rFonts w:ascii="標楷體" w:eastAsia="標楷體" w:hAnsi="標楷體" w:cs="Calibri"/>
                            <w:b/>
                            <w:spacing w:val="-20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40</w:t>
                        </w:r>
                        <w:r w:rsidR="000670F0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0~</w:t>
                        </w: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4</w:t>
                        </w:r>
                        <w:r w:rsidR="000670F0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5</w:t>
                        </w:r>
                        <w:r w:rsidR="000670F0"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>0 fps</w:t>
                        </w:r>
                      </w:p>
                    </w:tc>
                    <w:tc>
                      <w:tcPr>
                        <w:tcW w:w="1620" w:type="dxa"/>
                        <w:shd w:val="clear" w:color="auto" w:fill="CCFFFF"/>
                        <w:vAlign w:val="center"/>
                      </w:tcPr>
                      <w:p w:rsidR="000670F0" w:rsidRPr="00631487" w:rsidRDefault="000670F0" w:rsidP="002B5F48">
                        <w:pPr>
                          <w:spacing w:line="460" w:lineRule="exact"/>
                          <w:ind w:left="236" w:hangingChars="118" w:hanging="236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5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發射模式:</w:t>
                        </w:r>
                      </w:p>
                    </w:tc>
                    <w:tc>
                      <w:tcPr>
                        <w:tcW w:w="1983" w:type="dxa"/>
                        <w:shd w:val="clear" w:color="auto" w:fill="CCFFFF"/>
                        <w:vAlign w:val="center"/>
                      </w:tcPr>
                      <w:p w:rsidR="000670F0" w:rsidRPr="00631487" w:rsidRDefault="000670F0" w:rsidP="00057C15">
                        <w:pPr>
                          <w:jc w:val="center"/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>單發半自動射擊</w:t>
                        </w:r>
                      </w:p>
                    </w:tc>
                  </w:tr>
                  <w:tr w:rsidR="000670F0" w:rsidRPr="0017650C">
                    <w:tc>
                      <w:tcPr>
                        <w:tcW w:w="1526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631487" w:rsidRDefault="000670F0" w:rsidP="002B5F48">
                        <w:pPr>
                          <w:spacing w:line="460" w:lineRule="exact"/>
                          <w:ind w:left="236" w:hangingChars="118" w:hanging="236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3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Style w:val="ab"/>
                            <w:rFonts w:ascii="標楷體" w:eastAsia="標楷體" w:hAnsi="標楷體" w:cs="Calibri" w:hint="eastAsia"/>
                            <w:color w:val="FF0000"/>
                            <w:szCs w:val="24"/>
                          </w:rPr>
                          <w:t>最大</w:t>
                        </w:r>
                        <w:r w:rsidRPr="00631487">
                          <w:rPr>
                            <w:rStyle w:val="ab"/>
                            <w:rFonts w:ascii="標楷體" w:eastAsia="標楷體" w:hAnsi="標楷體" w:cs="Calibri"/>
                            <w:color w:val="FF0000"/>
                            <w:szCs w:val="24"/>
                          </w:rPr>
                          <w:t>射程</w:t>
                        </w:r>
                        <w:r w:rsidRPr="00631487">
                          <w:rPr>
                            <w:rStyle w:val="ab"/>
                            <w:rFonts w:ascii="標楷體" w:eastAsia="標楷體" w:hAnsi="標楷體" w:cs="Calibri" w:hint="eastAsia"/>
                            <w:color w:val="FF0000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642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631487" w:rsidRDefault="000670F0" w:rsidP="00084F51">
                        <w:pPr>
                          <w:jc w:val="center"/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30公尺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631487" w:rsidRDefault="000670F0" w:rsidP="00057C15">
                        <w:pPr>
                          <w:spacing w:line="46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6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氣動來源</w:t>
                        </w:r>
                        <w:r w:rsidRPr="00631487">
                          <w:rPr>
                            <w:rFonts w:ascii="標楷體" w:eastAsia="標楷體" w:hAnsi="標楷體" w:cs="Calibri"/>
                            <w:color w:val="FF0000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3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631487" w:rsidRDefault="000670F0" w:rsidP="00057C15">
                        <w:pPr>
                          <w:spacing w:line="460" w:lineRule="exact"/>
                          <w:jc w:val="center"/>
                          <w:rPr>
                            <w:rFonts w:ascii="標楷體" w:eastAsia="標楷體" w:hAnsi="標楷體" w:cs="Calibri"/>
                            <w:b/>
                            <w:bCs/>
                            <w:spacing w:val="-20"/>
                            <w:szCs w:val="24"/>
                          </w:rPr>
                        </w:pP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12"/>
                            <w:attr w:name="UnitName" w:val="g"/>
                          </w:smartTagPr>
                          <w:r w:rsidRPr="00631487">
                            <w:rPr>
                              <w:rFonts w:ascii="標楷體" w:eastAsia="標楷體" w:hAnsi="標楷體" w:cs="Calibri"/>
                              <w:b/>
                              <w:color w:val="000000"/>
                              <w:szCs w:val="24"/>
                            </w:rPr>
                            <w:t>12g</w:t>
                          </w:r>
                        </w:smartTag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 xml:space="preserve"> Co2氣瓶</w:t>
                        </w:r>
                      </w:p>
                    </w:tc>
                  </w:tr>
                  <w:tr w:rsidR="000670F0" w:rsidRPr="0017650C">
                    <w:trPr>
                      <w:trHeight w:val="70"/>
                    </w:trPr>
                    <w:tc>
                      <w:tcPr>
                        <w:tcW w:w="1526" w:type="dxa"/>
                        <w:tcBorders>
                          <w:bottom w:val="single" w:sz="8" w:space="0" w:color="auto"/>
                        </w:tcBorders>
                        <w:shd w:val="clear" w:color="auto" w:fill="CCFFFF"/>
                        <w:vAlign w:val="center"/>
                      </w:tcPr>
                      <w:p w:rsidR="000670F0" w:rsidRPr="00631487" w:rsidRDefault="000670F0" w:rsidP="00084F51">
                        <w:pPr>
                          <w:spacing w:line="46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7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Style w:val="hps"/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尺寸</w:t>
                        </w:r>
                        <w:r w:rsidRPr="00631487">
                          <w:rPr>
                            <w:rFonts w:ascii="標楷體" w:eastAsia="標楷體" w:hAnsi="標楷體" w:cs="Calibri"/>
                            <w:b/>
                            <w:color w:val="FF0000"/>
                            <w:szCs w:val="24"/>
                          </w:rPr>
                          <w:t>重量</w:t>
                        </w:r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color w:val="FF0000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245" w:type="dxa"/>
                        <w:gridSpan w:val="3"/>
                        <w:tcBorders>
                          <w:bottom w:val="single" w:sz="8" w:space="0" w:color="auto"/>
                        </w:tcBorders>
                        <w:shd w:val="clear" w:color="auto" w:fill="CCFFFF"/>
                        <w:vAlign w:val="center"/>
                      </w:tcPr>
                      <w:p w:rsidR="000670F0" w:rsidRPr="00631487" w:rsidRDefault="00EF17B7" w:rsidP="00EF17B7">
                        <w:pPr>
                          <w:jc w:val="center"/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230</w:t>
                        </w:r>
                        <w:r w:rsidR="000670F0"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 xml:space="preserve"> x 1</w:t>
                        </w: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60</w:t>
                        </w:r>
                        <w:r w:rsidR="000670F0"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 xml:space="preserve"> x 3</w:t>
                        </w: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3</w:t>
                        </w:r>
                        <w:r w:rsidR="000670F0" w:rsidRPr="0063148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(mm)</w:t>
                        </w:r>
                        <w:r w:rsidR="000670F0"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 xml:space="preserve"> </w:t>
                        </w:r>
                        <w:r w:rsidR="000670F0" w:rsidRPr="0063148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 xml:space="preserve">/ </w:t>
                        </w: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495</w:t>
                        </w:r>
                        <w:r w:rsidR="000670F0" w:rsidRPr="00631487"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  <w:t>g</w:t>
                        </w:r>
                      </w:p>
                    </w:tc>
                  </w:tr>
                  <w:tr w:rsidR="000670F0" w:rsidRPr="0017650C">
                    <w:trPr>
                      <w:trHeight w:val="70"/>
                    </w:trPr>
                    <w:tc>
                      <w:tcPr>
                        <w:tcW w:w="1526" w:type="dxa"/>
                        <w:shd w:val="clear" w:color="auto" w:fill="FFFFFF"/>
                        <w:vAlign w:val="center"/>
                      </w:tcPr>
                      <w:p w:rsidR="000670F0" w:rsidRPr="00631487" w:rsidRDefault="000670F0" w:rsidP="00084F51">
                        <w:pPr>
                          <w:spacing w:line="46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</w:pPr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Cs w:val="24"/>
                          </w:rPr>
                          <w:t>8</w:t>
                        </w:r>
                        <w:smartTag w:uri="urn:schemas-microsoft-com:office:smarttags" w:element="PersonName">
                          <w:r w:rsidRPr="00631487"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color w:val="FF0000"/>
                              <w:spacing w:val="-20"/>
                              <w:szCs w:val="24"/>
                            </w:rPr>
                            <w:t>.</w:t>
                          </w:r>
                        </w:smartTag>
                        <w:r w:rsidRPr="00631487">
                          <w:rPr>
                            <w:rFonts w:ascii="標楷體" w:eastAsia="標楷體" w:hAnsi="標楷體" w:cs="Calibri" w:hint="eastAsia"/>
                            <w:b/>
                            <w:color w:val="FF0000"/>
                            <w:szCs w:val="24"/>
                          </w:rPr>
                          <w:t>材質:</w:t>
                        </w:r>
                      </w:p>
                    </w:tc>
                    <w:tc>
                      <w:tcPr>
                        <w:tcW w:w="5245" w:type="dxa"/>
                        <w:gridSpan w:val="3"/>
                        <w:shd w:val="clear" w:color="auto" w:fill="FFFFFF"/>
                        <w:vAlign w:val="center"/>
                      </w:tcPr>
                      <w:p w:rsidR="000670F0" w:rsidRPr="00631487" w:rsidRDefault="00CA59EB" w:rsidP="00CA59EB">
                        <w:pPr>
                          <w:jc w:val="center"/>
                          <w:rPr>
                            <w:rFonts w:ascii="標楷體" w:eastAsia="標楷體" w:hAnsi="標楷體" w:cs="Calibri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強化</w:t>
                        </w:r>
                        <w:r w:rsidR="000670F0" w:rsidRPr="0063148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塑膠外殼,</w:t>
                        </w: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Cs w:val="24"/>
                          </w:rPr>
                          <w:t>符合相關法律規範</w:t>
                        </w:r>
                      </w:p>
                    </w:tc>
                  </w:tr>
                </w:tbl>
                <w:p w:rsidR="000670F0" w:rsidRPr="007A31B1" w:rsidRDefault="000670F0" w:rsidP="00721460">
                  <w:pPr>
                    <w:rPr>
                      <w:rFonts w:cs="Calibri"/>
                      <w:szCs w:val="24"/>
                    </w:rPr>
                  </w:pPr>
                </w:p>
              </w:txbxContent>
            </v:textbox>
          </v:shape>
        </w:pict>
      </w:r>
    </w:p>
    <w:p w:rsidR="001C7285" w:rsidRDefault="007978E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37" type="#_x0000_t32" style="position:absolute;margin-left:364pt;margin-top:14.85pt;width:33.5pt;height:54pt;z-index:251696128" o:connectortype="straight" o:regroupid="21" strokecolor="red" strokeweight="1.5pt">
            <v:stroke endarrow="block"/>
          </v:shape>
        </w:pict>
      </w:r>
      <w:r>
        <w:rPr>
          <w:noProof/>
        </w:rPr>
        <w:pict>
          <v:shape id="_x0000_s1533" type="#_x0000_t32" style="position:absolute;margin-left:464.65pt;margin-top:11.85pt;width:0;height:26.25pt;z-index:251692032" o:connectortype="straight" o:regroupid="21" strokecolor="red" strokeweight="1.5pt">
            <v:stroke endarrow="block"/>
          </v:shape>
        </w:pict>
      </w:r>
      <w:r>
        <w:rPr>
          <w:noProof/>
        </w:rPr>
        <w:pict>
          <v:shape id="_x0000_s1528" type="#_x0000_t32" style="position:absolute;margin-left:380.35pt;margin-top:14.85pt;width:30.4pt;height:25.15pt;z-index:251686912" o:connectortype="straight" o:regroupid="21" strokecolor="red" strokeweight="1.5pt">
            <v:stroke endarrow="block"/>
          </v:shape>
        </w:pict>
      </w:r>
    </w:p>
    <w:p w:rsidR="001C7285" w:rsidRDefault="007978ED">
      <w:r>
        <w:rPr>
          <w:noProof/>
        </w:rPr>
        <w:pict>
          <v:shape id="_x0000_s1441" type="#_x0000_t202" style="position:absolute;margin-left:442.9pt;margin-top:15.75pt;width:47.85pt;height:24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441" inset="4.5mm,,4.5mm">
              <w:txbxContent>
                <w:p w:rsidR="008C78EB" w:rsidRPr="008849C3" w:rsidRDefault="008C78EB" w:rsidP="008C78EB">
                  <w:pPr>
                    <w:spacing w:line="320" w:lineRule="exact"/>
                    <w:rPr>
                      <w:rFonts w:ascii="新細明體" w:hAnsi="新細明體"/>
                      <w:b/>
                      <w:color w:val="002060"/>
                      <w:sz w:val="22"/>
                    </w:rPr>
                  </w:pPr>
                  <w:r w:rsidRPr="008849C3"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彈匣</w:t>
                  </w:r>
                </w:p>
              </w:txbxContent>
            </v:textbox>
          </v:shape>
        </w:pict>
      </w:r>
      <w:r w:rsidRPr="007978ED">
        <w:rPr>
          <w:noProof/>
          <w:color w:val="FFFF00"/>
        </w:rPr>
        <w:pict>
          <v:shape id="_x0000_s1341" type="#_x0000_t202" style="position:absolute;margin-left:381pt;margin-top:15.75pt;width:77.2pt;height:24.75pt;z-index:251664384;visibility:visible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41" inset="4.5mm,,4.5mm">
              <w:txbxContent>
                <w:p w:rsidR="000670F0" w:rsidRPr="008849C3" w:rsidRDefault="000670F0" w:rsidP="00D203C9">
                  <w:pPr>
                    <w:spacing w:line="320" w:lineRule="exact"/>
                    <w:rPr>
                      <w:rFonts w:ascii="新細明體" w:hAnsi="新細明體"/>
                      <w:b/>
                      <w:color w:val="002060"/>
                      <w:sz w:val="22"/>
                    </w:rPr>
                  </w:pPr>
                  <w:r w:rsidRPr="008849C3"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彈匣卡榫</w:t>
                  </w:r>
                </w:p>
              </w:txbxContent>
            </v:textbox>
          </v:shape>
        </w:pict>
      </w:r>
    </w:p>
    <w:p w:rsidR="001C7285" w:rsidRDefault="001C7285"/>
    <w:p w:rsidR="001C7285" w:rsidRPr="00FF1A7F" w:rsidRDefault="007978ED">
      <w:pPr>
        <w:rPr>
          <w:color w:val="FFFF00"/>
        </w:rPr>
      </w:pPr>
      <w:r w:rsidRPr="007978ED">
        <w:rPr>
          <w:noProof/>
        </w:rPr>
        <w:pict>
          <v:shape id="_x0000_s1330" type="#_x0000_t202" style="position:absolute;margin-left:379pt;margin-top:9.7pt;width:81pt;height:24.75pt;z-index:251662336;visibility:visible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30" inset="4.5mm,,4.5mm">
              <w:txbxContent>
                <w:p w:rsidR="000670F0" w:rsidRPr="00D203C9" w:rsidRDefault="000670F0" w:rsidP="006314F7">
                  <w:pPr>
                    <w:spacing w:line="320" w:lineRule="exact"/>
                    <w:rPr>
                      <w:rFonts w:ascii="新細明體" w:hAnsi="新細明體"/>
                      <w:b/>
                      <w:color w:val="002060"/>
                      <w:szCs w:val="24"/>
                    </w:rPr>
                  </w:pPr>
                  <w:r>
                    <w:rPr>
                      <w:rFonts w:ascii="新細明體" w:hAnsi="新細明體" w:hint="eastAsia"/>
                      <w:b/>
                      <w:color w:val="002060"/>
                      <w:szCs w:val="24"/>
                    </w:rPr>
                    <w:t>保險開關</w:t>
                  </w:r>
                </w:p>
              </w:txbxContent>
            </v:textbox>
          </v:shape>
        </w:pict>
      </w:r>
    </w:p>
    <w:p w:rsidR="001C7285" w:rsidRPr="00FF1A7F" w:rsidRDefault="007978ED">
      <w:pPr>
        <w:rPr>
          <w:color w:val="FFFF00"/>
        </w:rPr>
      </w:pPr>
      <w:r>
        <w:rPr>
          <w:noProof/>
          <w:color w:val="FFFF00"/>
        </w:rPr>
        <w:pict>
          <v:shape id="_x0000_s1526" type="#_x0000_t32" style="position:absolute;margin-left:415.2pt;margin-top:11.1pt;width:0;height:30.95pt;flip:y;z-index:251684864" o:connectortype="straight" o:regroupid="21" strokecolor="red" strokeweight="1.5pt">
            <v:stroke endarrow="block"/>
          </v:shape>
        </w:pict>
      </w:r>
    </w:p>
    <w:p w:rsidR="001C7285" w:rsidRPr="00FF1A7F" w:rsidRDefault="008C2D81">
      <w:pPr>
        <w:rPr>
          <w:color w:val="FFFF00"/>
        </w:rPr>
      </w:pPr>
      <w:r>
        <w:rPr>
          <w:noProof/>
          <w:color w:val="FFFF0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9525</wp:posOffset>
            </wp:positionV>
            <wp:extent cx="1844675" cy="1261745"/>
            <wp:effectExtent l="19050" t="0" r="3175" b="0"/>
            <wp:wrapNone/>
            <wp:docPr id="529" name="圖片 10" descr="NEW92左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NEW92左 copy.pn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285" w:rsidRDefault="007978ED">
      <w:r>
        <w:rPr>
          <w:noProof/>
        </w:rPr>
        <w:pict>
          <v:shape id="_x0000_s1534" type="#_x0000_t32" style="position:absolute;margin-left:348.75pt;margin-top:11.9pt;width:3.1pt;height:21.7pt;flip:x;z-index:251693056" o:connectortype="straight" o:regroupid="21" strokecolor="red" strokeweight="1.5pt">
            <v:stroke endarrow="block"/>
          </v:shape>
        </w:pict>
      </w:r>
    </w:p>
    <w:p w:rsidR="001C7285" w:rsidRDefault="007978ED">
      <w:r w:rsidRPr="007978ED">
        <w:rPr>
          <w:noProof/>
          <w:color w:val="FFFF00"/>
        </w:rPr>
        <w:pict>
          <v:shape id="_x0000_s1529" type="#_x0000_t32" style="position:absolute;margin-left:406.2pt;margin-top:-.15pt;width:0;height:27.45pt;z-index:251687936" o:connectortype="straight" o:regroupid="21" strokecolor="red" strokeweight="1.5pt">
            <v:stroke endarrow="block"/>
          </v:shape>
        </w:pict>
      </w:r>
      <w:r w:rsidRPr="007978ED">
        <w:rPr>
          <w:noProof/>
          <w:color w:val="FFFF00"/>
        </w:rPr>
        <w:pict>
          <v:shape id="_x0000_s1443" type="#_x0000_t202" style="position:absolute;margin-left:305.5pt;margin-top:10.15pt;width:95.7pt;height:24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443" inset="4.5mm,,4.5mm">
              <w:txbxContent>
                <w:p w:rsidR="002C6F59" w:rsidRPr="008849C3" w:rsidRDefault="002C6F59" w:rsidP="00D203C9">
                  <w:pPr>
                    <w:spacing w:line="320" w:lineRule="exact"/>
                    <w:rPr>
                      <w:rFonts w:ascii="新細明體" w:hAnsi="新細明體"/>
                      <w:b/>
                      <w:color w:val="002060"/>
                      <w:sz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1913戰術滑軌</w:t>
                  </w:r>
                  <w:r w:rsidRPr="008849C3"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板機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3" type="#_x0000_t202" style="position:absolute;margin-left:-64.45pt;margin-top:3.45pt;width:104.05pt;height:24.75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color="#002060" strokecolor="#002060">
            <v:fill opacity="49087f"/>
            <v:textbox style="mso-next-textbox:#_x0000_s1163" inset="4.5mm,,4.5mm">
              <w:txbxContent>
                <w:p w:rsidR="000670F0" w:rsidRPr="00057C15" w:rsidRDefault="000670F0" w:rsidP="00DF7F16">
                  <w:pPr>
                    <w:spacing w:line="320" w:lineRule="exact"/>
                    <w:rPr>
                      <w:rFonts w:ascii="新細明體" w:hAnsi="新細明體"/>
                      <w:b/>
                      <w:color w:val="FFFF00"/>
                      <w:sz w:val="36"/>
                      <w:szCs w:val="36"/>
                    </w:rPr>
                  </w:pPr>
                  <w:r w:rsidRPr="00057C15">
                    <w:rPr>
                      <w:rFonts w:ascii="新細明體" w:hAnsi="新細明體" w:hint="eastAsia"/>
                      <w:b/>
                      <w:color w:val="FFFF00"/>
                      <w:sz w:val="36"/>
                      <w:szCs w:val="36"/>
                    </w:rPr>
                    <w:t>包裝配備:</w:t>
                  </w:r>
                </w:p>
                <w:p w:rsidR="000670F0" w:rsidRPr="00721460" w:rsidRDefault="000670F0" w:rsidP="00721460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p w:rsidR="001C7285" w:rsidRDefault="007978ED">
      <w:r w:rsidRPr="007978ED">
        <w:rPr>
          <w:noProof/>
          <w:color w:val="FFFF00"/>
        </w:rPr>
        <w:pict>
          <v:oval id="_x0000_s1527" style="position:absolute;margin-left:422.75pt;margin-top:7pt;width:56.3pt;height:52.55pt;z-index:251685888" o:regroupid="21" filled="f" strokecolor="red" strokeweight="1.5pt"/>
        </w:pict>
      </w:r>
      <w:r w:rsidRPr="007978ED">
        <w:rPr>
          <w:noProof/>
          <w:color w:val="FFFF00"/>
        </w:rPr>
        <w:pict>
          <v:shape id="_x0000_s1339" type="#_x0000_t202" style="position:absolute;margin-left:386.05pt;margin-top:2.75pt;width:57pt;height:24.75pt;z-index:251663360;visibility:visible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39" inset="4.5mm,,4.5mm">
              <w:txbxContent>
                <w:p w:rsidR="000670F0" w:rsidRPr="008849C3" w:rsidRDefault="000670F0" w:rsidP="00D203C9">
                  <w:pPr>
                    <w:spacing w:line="320" w:lineRule="exact"/>
                    <w:rPr>
                      <w:rFonts w:ascii="新細明體" w:hAnsi="新細明體"/>
                      <w:b/>
                      <w:color w:val="002060"/>
                      <w:sz w:val="22"/>
                    </w:rPr>
                  </w:pPr>
                  <w:r w:rsidRPr="008849C3"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板機</w:t>
                  </w:r>
                </w:p>
              </w:txbxContent>
            </v:textbox>
          </v:shape>
        </w:pict>
      </w:r>
      <w:r w:rsidR="008C2D81">
        <w:rPr>
          <w:noProof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219075</wp:posOffset>
            </wp:positionV>
            <wp:extent cx="1704975" cy="2019300"/>
            <wp:effectExtent l="19050" t="0" r="9525" b="0"/>
            <wp:wrapNone/>
            <wp:docPr id="528" name="圖片 0" descr="標準包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標準包裝.pn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285" w:rsidRDefault="008C2D81">
      <w:r>
        <w:rPr>
          <w:noProof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104775</wp:posOffset>
            </wp:positionV>
            <wp:extent cx="1152525" cy="1847850"/>
            <wp:effectExtent l="19050" t="0" r="9525" b="0"/>
            <wp:wrapNone/>
            <wp:docPr id="527" name="圖片 3" descr="IMGP5297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IMGP5297 copy.pn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8ED">
        <w:rPr>
          <w:noProof/>
        </w:rPr>
        <w:pict>
          <v:shape id="_x0000_s1408" type="#_x0000_t202" style="position:absolute;margin-left:81pt;margin-top:3pt;width:207pt;height:160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oGzwIAAMc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" filled="f" stroked="f">
            <v:textbox style="mso-next-textbox:#_x0000_s1408">
              <w:txbxContent>
                <w:tbl>
                  <w:tblPr>
                    <w:tblW w:w="388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1950"/>
                    <w:gridCol w:w="1938"/>
                  </w:tblGrid>
                  <w:tr w:rsidR="000670F0" w:rsidRPr="00AC0198" w:rsidTr="00382587">
                    <w:trPr>
                      <w:trHeight w:val="391"/>
                    </w:trPr>
                    <w:tc>
                      <w:tcPr>
                        <w:tcW w:w="3888" w:type="dxa"/>
                        <w:gridSpan w:val="2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AC0198" w:rsidRDefault="000670F0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spacing w:val="-20"/>
                            <w:sz w:val="20"/>
                            <w:szCs w:val="20"/>
                          </w:rPr>
                        </w:pPr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標準包裝配備</w:t>
                        </w:r>
                        <w:r w:rsidRPr="00AC0198"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0670F0" w:rsidRPr="00AC0198" w:rsidTr="006B4207">
                    <w:trPr>
                      <w:trHeight w:val="391"/>
                    </w:trPr>
                    <w:tc>
                      <w:tcPr>
                        <w:tcW w:w="1950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AC0198" w:rsidRDefault="000670F0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000000"/>
                            <w:spacing w:val="-20"/>
                            <w:sz w:val="20"/>
                            <w:szCs w:val="20"/>
                          </w:rPr>
                        </w:pPr>
                        <w:r w:rsidRPr="00AC0198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1</w:t>
                        </w:r>
                        <w:smartTag w:uri="urn:schemas-microsoft-com:office:smarttags" w:element="PersonName">
                          <w:r w:rsidRPr="00AC0198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 w:val="20"/>
                              <w:szCs w:val="20"/>
                            </w:rPr>
                            <w:t>.</w:t>
                          </w:r>
                        </w:smartTag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92訓練手槍 x 1</w:t>
                        </w:r>
                      </w:p>
                    </w:tc>
                    <w:tc>
                      <w:tcPr>
                        <w:tcW w:w="1938" w:type="dxa"/>
                        <w:tcBorders>
                          <w:bottom w:val="single" w:sz="8" w:space="0" w:color="auto"/>
                        </w:tcBorders>
                        <w:shd w:val="clear" w:color="auto" w:fill="FFFFFF"/>
                        <w:vAlign w:val="center"/>
                      </w:tcPr>
                      <w:p w:rsidR="000670F0" w:rsidRPr="00AC0198" w:rsidRDefault="006B4207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000000"/>
                            <w:spacing w:val="-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6</w:t>
                        </w:r>
                        <w:r w:rsidR="000670F0" w:rsidRPr="00AC0198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.</w:t>
                        </w:r>
                        <w:r w:rsidR="000670F0"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12"/>
                            <w:attr w:name="UnitName" w:val="g"/>
                          </w:smartTagPr>
                          <w:r w:rsidR="000670F0" w:rsidRPr="00AC0198">
                            <w:rPr>
                              <w:rFonts w:ascii="標楷體" w:eastAsia="標楷體" w:hAnsi="標楷體" w:cs="Calibri" w:hint="eastAsia"/>
                              <w:b/>
                              <w:color w:val="000000"/>
                              <w:sz w:val="20"/>
                              <w:szCs w:val="20"/>
                            </w:rPr>
                            <w:t>12g</w:t>
                          </w:r>
                        </w:smartTag>
                        <w:r w:rsidR="000670F0"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氣瓶x 2</w:t>
                        </w:r>
                      </w:p>
                    </w:tc>
                  </w:tr>
                  <w:tr w:rsidR="000670F0" w:rsidRPr="00AC0198" w:rsidTr="006B4207">
                    <w:trPr>
                      <w:trHeight w:val="391"/>
                    </w:trPr>
                    <w:tc>
                      <w:tcPr>
                        <w:tcW w:w="1950" w:type="dxa"/>
                        <w:shd w:val="clear" w:color="auto" w:fill="CCFFFF"/>
                        <w:vAlign w:val="center"/>
                      </w:tcPr>
                      <w:p w:rsidR="000670F0" w:rsidRPr="00AC0198" w:rsidRDefault="000670F0" w:rsidP="006B4207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pacing w:val="-20"/>
                            <w:sz w:val="20"/>
                            <w:szCs w:val="20"/>
                          </w:rPr>
                        </w:pPr>
                        <w:r w:rsidRPr="00AC0198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2</w:t>
                        </w:r>
                        <w:smartTag w:uri="urn:schemas-microsoft-com:office:smarttags" w:element="PersonName">
                          <w:r w:rsidRPr="00AC0198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 w:val="20"/>
                              <w:szCs w:val="20"/>
                            </w:rPr>
                            <w:t>.</w:t>
                          </w:r>
                        </w:smartTag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 xml:space="preserve"> 彈閘 x </w:t>
                        </w:r>
                        <w:r w:rsidR="006B4207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38" w:type="dxa"/>
                        <w:shd w:val="clear" w:color="auto" w:fill="CCFFFF"/>
                        <w:vAlign w:val="center"/>
                      </w:tcPr>
                      <w:p w:rsidR="000670F0" w:rsidRPr="00AC0198" w:rsidRDefault="006B4207" w:rsidP="00382587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color w:val="FF0000"/>
                            <w:sz w:val="20"/>
                            <w:szCs w:val="20"/>
                          </w:rPr>
                          <w:t>7</w:t>
                        </w:r>
                        <w:r w:rsidR="000670F0" w:rsidRPr="00AC0198">
                          <w:rPr>
                            <w:rFonts w:ascii="標楷體" w:eastAsia="標楷體" w:hAnsi="標楷體" w:cs="Calibri" w:hint="eastAsia"/>
                            <w:b/>
                            <w:color w:val="FF0000"/>
                            <w:sz w:val="20"/>
                            <w:szCs w:val="20"/>
                          </w:rPr>
                          <w:t>.</w:t>
                        </w:r>
                        <w:r w:rsidR="000670F0">
                          <w:rPr>
                            <w:rFonts w:ascii="標楷體" w:eastAsia="標楷體" w:hAnsi="標楷體" w:cs="Calibri" w:hint="eastAsia"/>
                            <w:b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="00382587">
                          <w:rPr>
                            <w:rFonts w:ascii="標楷體" w:eastAsia="標楷體" w:hAnsi="標楷體" w:cs="Calibri" w:hint="eastAsia"/>
                            <w:b/>
                            <w:sz w:val="20"/>
                            <w:szCs w:val="20"/>
                            <w:lang w:eastAsia="zh-HK"/>
                          </w:rPr>
                          <w:t>拍打</w:t>
                        </w:r>
                        <w:r w:rsidR="000670F0" w:rsidRPr="009F4FCA">
                          <w:rPr>
                            <w:rFonts w:ascii="標楷體" w:eastAsia="標楷體" w:hAnsi="標楷體" w:cs="Calibri" w:hint="eastAsia"/>
                            <w:b/>
                            <w:sz w:val="20"/>
                            <w:szCs w:val="20"/>
                          </w:rPr>
                          <w:t>式</w:t>
                        </w:r>
                        <w:r w:rsidR="00C347D0">
                          <w:rPr>
                            <w:rFonts w:ascii="標楷體" w:eastAsia="標楷體" w:hAnsi="標楷體" w:cs="Calibri" w:hint="eastAsia"/>
                            <w:b/>
                            <w:sz w:val="20"/>
                            <w:szCs w:val="20"/>
                          </w:rPr>
                          <w:t>尾</w:t>
                        </w:r>
                        <w:r w:rsidR="000670F0" w:rsidRPr="009F4FCA">
                          <w:rPr>
                            <w:rFonts w:ascii="標楷體" w:eastAsia="標楷體" w:hAnsi="標楷體" w:cs="Calibri" w:hint="eastAsia"/>
                            <w:b/>
                            <w:sz w:val="20"/>
                            <w:szCs w:val="20"/>
                          </w:rPr>
                          <w:t xml:space="preserve">蓋 </w:t>
                        </w:r>
                        <w:r w:rsidR="000670F0"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x 1</w:t>
                        </w:r>
                      </w:p>
                    </w:tc>
                  </w:tr>
                  <w:tr w:rsidR="000670F0" w:rsidRPr="00AC0198" w:rsidTr="006B4207">
                    <w:trPr>
                      <w:trHeight w:val="391"/>
                    </w:trPr>
                    <w:tc>
                      <w:tcPr>
                        <w:tcW w:w="1950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AC0198" w:rsidRDefault="000670F0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C0198">
                          <w:rPr>
                            <w:rFonts w:ascii="標楷體" w:eastAsia="標楷體" w:hAnsi="標楷體" w:cs="Calibri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3</w:t>
                        </w:r>
                        <w:smartTag w:uri="urn:schemas-microsoft-com:office:smarttags" w:element="PersonName">
                          <w:r w:rsidRPr="00AC0198">
                            <w:rPr>
                              <w:rFonts w:ascii="標楷體" w:eastAsia="標楷體" w:hAnsi="標楷體" w:cs="Calibri"/>
                              <w:b/>
                              <w:bCs/>
                              <w:color w:val="FF0000"/>
                              <w:spacing w:val="-20"/>
                              <w:sz w:val="20"/>
                              <w:szCs w:val="20"/>
                            </w:rPr>
                            <w:t>.</w:t>
                          </w:r>
                        </w:smartTag>
                        <w:r w:rsidRPr="00AC0198">
                          <w:rPr>
                            <w:rFonts w:ascii="標楷體" w:eastAsia="標楷體" w:hAnsi="標楷體" w:cs="Calibri"/>
                            <w:b/>
                            <w:sz w:val="20"/>
                            <w:szCs w:val="20"/>
                          </w:rPr>
                          <w:t xml:space="preserve"> 橡膠彈</w:t>
                        </w:r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x 30</w:t>
                        </w:r>
                      </w:p>
                    </w:tc>
                    <w:tc>
                      <w:tcPr>
                        <w:tcW w:w="1938" w:type="dxa"/>
                        <w:tcBorders>
                          <w:bottom w:val="single" w:sz="8" w:space="0" w:color="auto"/>
                        </w:tcBorders>
                        <w:vAlign w:val="center"/>
                      </w:tcPr>
                      <w:p w:rsidR="000670F0" w:rsidRPr="00AC0198" w:rsidRDefault="006B4207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bCs/>
                            <w:color w:val="000000"/>
                            <w:spacing w:val="-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8</w:t>
                        </w:r>
                        <w:r w:rsidR="000670F0" w:rsidRPr="00097D08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.</w:t>
                        </w:r>
                        <w:r w:rsidR="000670F0" w:rsidRPr="00AC0198">
                          <w:rPr>
                            <w:rStyle w:val="ab"/>
                            <w:rFonts w:ascii="標楷體" w:eastAsia="標楷體" w:hAnsi="標楷體" w:cs="Calibri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97D08">
                          <w:rPr>
                            <w:rFonts w:ascii="標楷體" w:eastAsia="標楷體" w:hAnsi="標楷體" w:cs="Calibri" w:hint="eastAsia"/>
                            <w:b/>
                            <w:sz w:val="20"/>
                            <w:szCs w:val="20"/>
                            <w:lang w:eastAsia="zh-HK"/>
                          </w:rPr>
                          <w:t>保養工具</w:t>
                        </w:r>
                      </w:p>
                    </w:tc>
                  </w:tr>
                  <w:tr w:rsidR="000670F0" w:rsidRPr="00AC0198" w:rsidTr="006B4207">
                    <w:trPr>
                      <w:trHeight w:val="391"/>
                    </w:trPr>
                    <w:tc>
                      <w:tcPr>
                        <w:tcW w:w="1950" w:type="dxa"/>
                        <w:tcBorders>
                          <w:bottom w:val="single" w:sz="8" w:space="0" w:color="auto"/>
                        </w:tcBorders>
                        <w:shd w:val="clear" w:color="auto" w:fill="CCFFFF"/>
                        <w:vAlign w:val="center"/>
                      </w:tcPr>
                      <w:p w:rsidR="000670F0" w:rsidRPr="00AC0198" w:rsidRDefault="000670F0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4</w:t>
                        </w:r>
                        <w:smartTag w:uri="urn:schemas-microsoft-com:office:smarttags" w:element="PersonName">
                          <w:r w:rsidRPr="00AC0198"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color w:val="FF0000"/>
                              <w:spacing w:val="-20"/>
                              <w:sz w:val="20"/>
                              <w:szCs w:val="20"/>
                            </w:rPr>
                            <w:t>.</w:t>
                          </w:r>
                        </w:smartTag>
                        <w:r w:rsidRPr="00AC0198">
                          <w:rPr>
                            <w:rFonts w:ascii="標楷體" w:eastAsia="標楷體" w:hAnsi="標楷體" w:cs="Calibri"/>
                            <w:b/>
                            <w:sz w:val="20"/>
                            <w:szCs w:val="20"/>
                          </w:rPr>
                          <w:t xml:space="preserve"> 訓練粉彈</w:t>
                        </w:r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x 7</w:t>
                        </w:r>
                      </w:p>
                    </w:tc>
                    <w:tc>
                      <w:tcPr>
                        <w:tcW w:w="1938" w:type="dxa"/>
                        <w:tcBorders>
                          <w:bottom w:val="single" w:sz="8" w:space="0" w:color="auto"/>
                        </w:tcBorders>
                        <w:shd w:val="clear" w:color="auto" w:fill="CCFFFF"/>
                        <w:vAlign w:val="center"/>
                      </w:tcPr>
                      <w:p w:rsidR="000670F0" w:rsidRPr="00AC0198" w:rsidRDefault="006B4207" w:rsidP="00382587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9</w:t>
                        </w:r>
                        <w:r w:rsidR="00097D08" w:rsidRPr="00097D08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.</w:t>
                        </w:r>
                        <w:r w:rsidR="00097D08" w:rsidRPr="00AC0198">
                          <w:rPr>
                            <w:rStyle w:val="ab"/>
                            <w:rFonts w:ascii="標楷體" w:eastAsia="標楷體" w:hAnsi="標楷體" w:cs="Calibri" w:hint="eastAs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097D08" w:rsidRPr="0079230B">
                          <w:rPr>
                            <w:rFonts w:ascii="標楷體" w:eastAsia="標楷體" w:hAnsi="標楷體" w:cs="Calibri" w:hint="eastAsia"/>
                            <w:b/>
                            <w:sz w:val="20"/>
                            <w:szCs w:val="20"/>
                          </w:rPr>
                          <w:t>攜行箱 x 1</w:t>
                        </w:r>
                      </w:p>
                    </w:tc>
                  </w:tr>
                  <w:tr w:rsidR="006B4207" w:rsidRPr="00AC0198" w:rsidTr="006B4207">
                    <w:trPr>
                      <w:trHeight w:val="391"/>
                    </w:trPr>
                    <w:tc>
                      <w:tcPr>
                        <w:tcW w:w="1950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6B4207" w:rsidRPr="00AC0198" w:rsidRDefault="006B4207" w:rsidP="009F4FCA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5</w:t>
                        </w:r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bCs/>
                            <w:color w:val="FF0000"/>
                            <w:spacing w:val="-20"/>
                            <w:sz w:val="20"/>
                            <w:szCs w:val="20"/>
                          </w:rPr>
                          <w:t>.</w:t>
                        </w:r>
                        <w:r w:rsidRPr="00AC0198">
                          <w:rPr>
                            <w:rFonts w:ascii="標楷體" w:eastAsia="標楷體" w:hAnsi="標楷體" w:cs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cs="Calibri"/>
                            <w:b/>
                            <w:sz w:val="20"/>
                            <w:szCs w:val="20"/>
                          </w:rPr>
                          <w:t>辣椒</w:t>
                        </w:r>
                        <w:r w:rsidRPr="00AC0198">
                          <w:rPr>
                            <w:rFonts w:ascii="標楷體" w:eastAsia="標楷體" w:hAnsi="標楷體" w:cs="Calibri"/>
                            <w:b/>
                            <w:sz w:val="20"/>
                            <w:szCs w:val="20"/>
                          </w:rPr>
                          <w:t>粉彈</w:t>
                        </w:r>
                        <w:r w:rsidRPr="00AC0198">
                          <w:rPr>
                            <w:rFonts w:ascii="標楷體" w:eastAsia="標楷體" w:hAnsi="標楷體" w:cs="Calibri" w:hint="eastAsia"/>
                            <w:b/>
                            <w:color w:val="000000"/>
                            <w:sz w:val="20"/>
                            <w:szCs w:val="20"/>
                          </w:rPr>
                          <w:t>x 7</w:t>
                        </w:r>
                      </w:p>
                    </w:tc>
                    <w:tc>
                      <w:tcPr>
                        <w:tcW w:w="1938" w:type="dxa"/>
                        <w:tcBorders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:rsidR="006B4207" w:rsidRPr="00AC0198" w:rsidRDefault="006B4207" w:rsidP="006B4207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670F0" w:rsidRPr="00AC0198" w:rsidRDefault="000D75CD" w:rsidP="00294F05">
                  <w:pPr>
                    <w:spacing w:line="280" w:lineRule="exac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選購</w:t>
                  </w:r>
                  <w:r w:rsidRPr="00AC0198"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配備</w:t>
                  </w:r>
                  <w:r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：</w:t>
                  </w:r>
                  <w:r w:rsidR="0033725B"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1913</w:t>
                  </w:r>
                  <w:r w:rsidR="00E826B5"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強光照明</w:t>
                  </w:r>
                  <w:r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雷射瞄準</w:t>
                  </w:r>
                  <w:r w:rsidR="00E826B5">
                    <w:rPr>
                      <w:rFonts w:ascii="標楷體" w:eastAsia="標楷體" w:hAnsi="標楷體" w:cs="Calibri" w:hint="eastAsia"/>
                      <w:b/>
                      <w:color w:val="000000"/>
                      <w:sz w:val="20"/>
                      <w:szCs w:val="20"/>
                    </w:rPr>
                    <w:t>模組</w:t>
                  </w:r>
                </w:p>
              </w:txbxContent>
            </v:textbox>
          </v:shape>
        </w:pict>
      </w:r>
    </w:p>
    <w:p w:rsidR="001C7285" w:rsidRDefault="007978ED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530" type="#_x0000_t67" style="position:absolute;margin-left:385pt;margin-top:13.85pt;width:19.45pt;height:26pt;rotation:3250266fd;z-index:251688960" o:regroupid="21" adj="10995,5433" fillcolor="red" stroked="f">
            <v:textbox style="layout-flow:vertical-ideographic"/>
          </v:shape>
        </w:pict>
      </w:r>
      <w:r>
        <w:rPr>
          <w:noProof/>
        </w:rPr>
        <w:pict>
          <v:shape id="_x0000_s1536" type="#_x0000_t67" style="position:absolute;margin-left:355.35pt;margin-top:14.5pt;width:12.4pt;height:13.45pt;rotation:10231790fd;z-index:251695104" o:regroupid="21" adj="10995,5433" fillcolor="red" stroked="f">
            <v:textbox style="layout-flow:vertical-ideographic"/>
          </v:shape>
        </w:pict>
      </w:r>
    </w:p>
    <w:p w:rsidR="001C7285" w:rsidRDefault="007978ED">
      <w:r>
        <w:rPr>
          <w:noProof/>
        </w:rPr>
        <w:pict>
          <v:shape id="_x0000_s1531" type="#_x0000_t67" style="position:absolute;margin-left:435.2pt;margin-top:8.35pt;width:19.45pt;height:26pt;rotation:433135fd;z-index:251689984" o:regroupid="21" adj="10995,5433" fillcolor="red" stroked="f">
            <v:textbox style="layout-flow:vertical-ideographic"/>
          </v:shape>
        </w:pict>
      </w:r>
      <w:r>
        <w:rPr>
          <w:noProof/>
        </w:rPr>
        <w:pict>
          <v:shape id="_x0000_s1439" type="#_x0000_t202" style="position:absolute;margin-left:-69.75pt;margin-top:6.45pt;width:35.2pt;height:20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439">
              <w:txbxContent>
                <w:p w:rsidR="006B4207" w:rsidRPr="00904E6A" w:rsidRDefault="006B4207" w:rsidP="006B4207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9</w:t>
                  </w:r>
                  <w:r w:rsidRPr="00904E6A"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.</w:t>
                  </w:r>
                </w:p>
                <w:p w:rsidR="006B4207" w:rsidRPr="00D25440" w:rsidRDefault="006B4207" w:rsidP="006B4207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</w:p>
    <w:p w:rsidR="001C7285" w:rsidRDefault="007978ED">
      <w:r>
        <w:rPr>
          <w:noProof/>
        </w:rPr>
        <w:pict>
          <v:shape id="_x0000_s1304" type="#_x0000_t202" style="position:absolute;margin-left:-25.85pt;margin-top:17.1pt;width:35.2pt;height:20.25pt;z-index:251651072;visibility:visible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304">
              <w:txbxContent>
                <w:p w:rsidR="000670F0" w:rsidRPr="00904E6A" w:rsidRDefault="000670F0" w:rsidP="00904E6A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Pr="00904E6A">
                    <w:rPr>
                      <w:rFonts w:ascii="Arial" w:hAnsi="Arial" w:cs="Arial"/>
                      <w:b/>
                      <w:color w:val="FF0000"/>
                      <w:sz w:val="26"/>
                      <w:szCs w:val="26"/>
                    </w:rPr>
                    <w:t>1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904E6A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 w:rsidR="008C2D81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123825</wp:posOffset>
            </wp:positionV>
            <wp:extent cx="170180" cy="163195"/>
            <wp:effectExtent l="0" t="19050" r="1270" b="0"/>
            <wp:wrapNone/>
            <wp:docPr id="526" name="圖片 387" descr="charging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7" descr="charging cap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149927">
                      <a:off x="0" y="0"/>
                      <a:ext cx="17018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C94" w:rsidRDefault="007978ED">
      <w:r>
        <w:rPr>
          <w:noProof/>
        </w:rPr>
        <w:pict>
          <v:shape id="_x0000_s1535" type="#_x0000_t67" style="position:absolute;margin-left:382.25pt;margin-top:23.25pt;width:12.4pt;height:13.45pt;rotation:10231790fd;z-index:251694080" o:regroupid="21" adj="10995,5433" fillcolor="red" stroked="f">
            <v:textbox style="layout-flow:vertical-ideographic"/>
          </v:shape>
        </w:pict>
      </w:r>
      <w:r>
        <w:rPr>
          <w:noProof/>
        </w:rPr>
        <w:pict>
          <v:shape id="_x0000_s1532" type="#_x0000_t67" style="position:absolute;margin-left:463.05pt;margin-top:35.85pt;width:12.4pt;height:13.45pt;rotation:180;z-index:251691008" o:regroupid="21" adj="10995,5433" fillcolor="red" stroked="f">
            <v:textbox style="layout-flow:vertical-ideographic"/>
          </v:shape>
        </w:pict>
      </w:r>
      <w:r>
        <w:rPr>
          <w:noProof/>
        </w:rPr>
        <w:pict>
          <v:shape id="_x0000_s1354" type="#_x0000_t202" style="position:absolute;margin-left:395.95pt;margin-top:55.9pt;width:94.35pt;height:27.6pt;z-index:251667456;visibility:visible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54" inset="4.5mm,,4.5mm">
              <w:txbxContent>
                <w:p w:rsidR="000670F0" w:rsidRPr="001A3DE8" w:rsidRDefault="00235F4B" w:rsidP="008849C3">
                  <w:pPr>
                    <w:spacing w:line="320" w:lineRule="exact"/>
                    <w:jc w:val="center"/>
                    <w:rPr>
                      <w:rFonts w:ascii="新細明體" w:hAnsi="新細明體"/>
                      <w:b/>
                      <w:color w:val="800000"/>
                      <w:sz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800000"/>
                      <w:sz w:val="22"/>
                      <w:lang w:eastAsia="zh-HK"/>
                    </w:rPr>
                    <w:t>快速</w:t>
                  </w:r>
                  <w:r w:rsidR="009E647D" w:rsidRPr="001A3DE8">
                    <w:rPr>
                      <w:rFonts w:ascii="新細明體" w:hAnsi="新細明體" w:hint="eastAsia"/>
                      <w:b/>
                      <w:color w:val="800000"/>
                      <w:sz w:val="22"/>
                      <w:lang w:eastAsia="zh-HK"/>
                    </w:rPr>
                    <w:t>拍打上氣</w:t>
                  </w:r>
                </w:p>
              </w:txbxContent>
            </v:textbox>
          </v:shape>
        </w:pict>
      </w:r>
      <w:r w:rsidR="008C2D81">
        <w:rPr>
          <w:noProof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9525</wp:posOffset>
            </wp:positionV>
            <wp:extent cx="790575" cy="752475"/>
            <wp:effectExtent l="19050" t="0" r="9525" b="0"/>
            <wp:wrapNone/>
            <wp:docPr id="525" name="圖片 5" descr="拍打上氣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拍打上氣1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349" type="#_x0000_t202" style="position:absolute;margin-left:303.6pt;margin-top:48.8pt;width:83.35pt;height:34.7pt;z-index:251666432;visibility:visible;mso-position-horizontal-relative:text;mso-position-vertical-relative:text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49" inset="4.5mm,,4.5mm">
              <w:txbxContent>
                <w:p w:rsidR="000670F0" w:rsidRPr="008849C3" w:rsidRDefault="009E647D" w:rsidP="008849C3">
                  <w:pPr>
                    <w:spacing w:line="280" w:lineRule="exact"/>
                    <w:rPr>
                      <w:rFonts w:ascii="新細明體" w:hAnsi="新細明體"/>
                      <w:b/>
                      <w:color w:val="002060"/>
                      <w:sz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002060"/>
                      <w:sz w:val="22"/>
                      <w:lang w:eastAsia="zh-HK"/>
                    </w:rPr>
                    <w:t>拍打式尾</w:t>
                  </w:r>
                  <w:r w:rsidR="000670F0"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5" type="#_x0000_t202" style="position:absolute;margin-left:303.65pt;margin-top:10.5pt;width:75.45pt;height:24.75pt;z-index:251665408;visibility:visible;mso-position-horizontal-relative:text;mso-position-vertical-relative:text" o:regroupid="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" filled="f" fillcolor="#002060" stroked="f" strokecolor="#002060">
            <v:fill opacity="49087f"/>
            <v:textbox style="mso-next-textbox:#_x0000_s1345" inset="4.5mm,,4.5mm">
              <w:txbxContent>
                <w:p w:rsidR="000670F0" w:rsidRPr="008849C3" w:rsidRDefault="009E647D" w:rsidP="0077277C">
                  <w:pPr>
                    <w:spacing w:line="320" w:lineRule="exact"/>
                    <w:rPr>
                      <w:rFonts w:ascii="新細明體" w:hAnsi="新細明體"/>
                      <w:b/>
                      <w:color w:val="002060"/>
                      <w:sz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12g</w:t>
                  </w:r>
                  <w:r w:rsidR="000670F0" w:rsidRPr="008849C3">
                    <w:rPr>
                      <w:rFonts w:ascii="新細明體" w:hAnsi="新細明體" w:hint="eastAsia"/>
                      <w:b/>
                      <w:color w:val="002060"/>
                      <w:sz w:val="22"/>
                    </w:rPr>
                    <w:t>氣瓶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0" type="#_x0000_t202" style="position:absolute;margin-left:-32.2pt;margin-top:45.95pt;width:35.2pt;height:20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400">
              <w:txbxContent>
                <w:p w:rsidR="000670F0" w:rsidRPr="00904E6A" w:rsidRDefault="000670F0" w:rsidP="004647F3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8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4647F3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09" type="#_x0000_t202" style="position:absolute;margin-left:45.8pt;margin-top:45pt;width:35.2pt;height:20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409">
              <w:txbxContent>
                <w:p w:rsidR="000670F0" w:rsidRPr="00B9242F" w:rsidRDefault="000670F0" w:rsidP="00F5062B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B9242F">
                    <w:rPr>
                      <w:rFonts w:ascii="Arial" w:hAnsi="Arial" w:cs="Arial"/>
                      <w:b/>
                      <w:color w:val="FF0000"/>
                      <w:sz w:val="26"/>
                      <w:szCs w:val="26"/>
                    </w:rPr>
                    <w:t>7</w:t>
                  </w:r>
                  <w:smartTag w:uri="urn:schemas-microsoft-com:office:smarttags" w:element="PersonName">
                    <w:r w:rsidRPr="00B9242F">
                      <w:rPr>
                        <w:rFonts w:ascii="Arial" w:hAnsi="Arial" w:cs="Arial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F5062B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08" type="#_x0000_t202" style="position:absolute;margin-left:-58.75pt;margin-top:41.65pt;width:34.9pt;height:20.25pt;z-index:251654144;visibility:visible;mso-position-horizontal-relative:text;mso-position-vertical-relative:text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308">
              <w:txbxContent>
                <w:p w:rsidR="000670F0" w:rsidRPr="00904E6A" w:rsidRDefault="000670F0" w:rsidP="00904E6A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6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904E6A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06" type="#_x0000_t202" style="position:absolute;margin-left:-11.5pt;margin-top:23.25pt;width:35.2pt;height:24pt;z-index:251653120;visibility:visible;mso-position-horizontal-relative:text;mso-position-vertical-relative:text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306">
              <w:txbxContent>
                <w:p w:rsidR="000670F0" w:rsidRPr="00904E6A" w:rsidRDefault="000670F0" w:rsidP="00904E6A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5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904E6A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02" type="#_x0000_t202" style="position:absolute;margin-left:-14.95pt;margin-top:32.8pt;width:35.2pt;height:20.25pt;z-index:251649024;visibility:visible;mso-position-horizontal-relative:text;mso-position-vertical-relative:text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302">
              <w:txbxContent>
                <w:p w:rsidR="000670F0" w:rsidRPr="00904E6A" w:rsidRDefault="000670F0" w:rsidP="003D2B29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4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3D2B29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05" type="#_x0000_t202" style="position:absolute;margin-left:11.6pt;margin-top:41.65pt;width:35.2pt;height:20.25pt;z-index:251652096;visibility:visible;mso-position-horizontal-relative:text;mso-position-vertical-relative:text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305">
              <w:txbxContent>
                <w:p w:rsidR="000670F0" w:rsidRPr="00904E6A" w:rsidRDefault="000670F0" w:rsidP="00904E6A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3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904E6A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03" type="#_x0000_t202" style="position:absolute;margin-left:-43.8pt;margin-top:15pt;width:35.2pt;height:20.25pt;z-index:251650048;visibility:visible;mso-position-horizontal-relative:text;mso-position-vertical-relative:text" o:regroupid="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303">
              <w:txbxContent>
                <w:p w:rsidR="000670F0" w:rsidRPr="00904E6A" w:rsidRDefault="000670F0" w:rsidP="00904E6A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 w:rsidRPr="00904E6A">
                    <w:rPr>
                      <w:rFonts w:ascii="新細明體" w:hAnsi="新細明體" w:cs="Arial" w:hint="eastAsia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6"/>
                      <w:szCs w:val="26"/>
                    </w:rPr>
                    <w:t>2</w:t>
                  </w:r>
                  <w:smartTag w:uri="urn:schemas-microsoft-com:office:smarttags" w:element="PersonName">
                    <w:r w:rsidRPr="00904E6A">
                      <w:rPr>
                        <w:rFonts w:ascii="Arial" w:hAnsi="Arial" w:cs="Arial" w:hint="eastAsia"/>
                        <w:b/>
                        <w:color w:val="FF0000"/>
                        <w:sz w:val="26"/>
                        <w:szCs w:val="26"/>
                      </w:rPr>
                      <w:t>.</w:t>
                    </w:r>
                  </w:smartTag>
                </w:p>
                <w:p w:rsidR="000670F0" w:rsidRPr="00D25440" w:rsidRDefault="000670F0" w:rsidP="00904E6A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33" type="#_x0000_t202" style="position:absolute;margin-left:20.25pt;margin-top:12.55pt;width:35.2pt;height:20.2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433">
              <w:txbxContent>
                <w:p w:rsidR="00097D08" w:rsidRPr="00B9242F" w:rsidRDefault="00097D08" w:rsidP="00F5062B">
                  <w:pPr>
                    <w:snapToGrid w:val="0"/>
                    <w:spacing w:line="280" w:lineRule="exact"/>
                    <w:rPr>
                      <w:rFonts w:ascii="Arial" w:eastAsia="SimHei" w:hAnsi="Arial" w:cs="Arial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6"/>
                      <w:szCs w:val="26"/>
                    </w:rPr>
                    <w:t>8</w:t>
                  </w:r>
                  <w:r w:rsidRPr="00B9242F">
                    <w:rPr>
                      <w:rFonts w:ascii="Arial" w:hAnsi="Arial" w:cs="Arial"/>
                      <w:b/>
                      <w:color w:val="FF0000"/>
                      <w:sz w:val="26"/>
                      <w:szCs w:val="26"/>
                    </w:rPr>
                    <w:t>.</w:t>
                  </w:r>
                </w:p>
                <w:p w:rsidR="00097D08" w:rsidRPr="00D25440" w:rsidRDefault="00097D08" w:rsidP="00F5062B">
                  <w:pPr>
                    <w:snapToGrid w:val="0"/>
                    <w:spacing w:line="480" w:lineRule="exact"/>
                    <w:rPr>
                      <w:rFonts w:ascii="Arial" w:eastAsia="標楷體" w:hAnsi="Arial" w:cs="Arial"/>
                      <w:b/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13" type="#_x0000_t202" style="position:absolute;margin-left:345.75pt;margin-top:725.3pt;width:132pt;height:24pt;z-index:251631616;visibility:visible;mso-position-horizontal-relative:text;mso-position-vertical-relative:text" o:regroupid="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oGzwIAAMc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" filled="f" stroked="f">
            <v:textbox style="mso-next-textbox:#_x0000_s1213">
              <w:txbxContent>
                <w:p w:rsidR="000670F0" w:rsidRPr="00E33C66" w:rsidRDefault="000670F0" w:rsidP="00E33C66">
                  <w:pPr>
                    <w:jc w:val="center"/>
                    <w:rPr>
                      <w:b/>
                    </w:rPr>
                  </w:pPr>
                  <w:r w:rsidRPr="00E33C66">
                    <w:rPr>
                      <w:rFonts w:hint="eastAsia"/>
                      <w:b/>
                    </w:rPr>
                    <w:t>Attach to laser aimer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329.25pt;margin-top:614.55pt;width:161.5pt;height:26.25pt;z-index: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oGzwIAAMc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" filled="f" stroked="f">
            <v:textbox style="mso-next-textbox:#_x0000_s1128">
              <w:txbxContent>
                <w:p w:rsidR="000670F0" w:rsidRPr="00E33C66" w:rsidRDefault="000670F0" w:rsidP="00E33C66">
                  <w:pPr>
                    <w:jc w:val="center"/>
                    <w:rPr>
                      <w:b/>
                    </w:rPr>
                  </w:pPr>
                  <w:r w:rsidRPr="00E33C66">
                    <w:rPr>
                      <w:rFonts w:hint="eastAsia"/>
                      <w:b/>
                    </w:rPr>
                    <w:t>Attach to illuminator</w:t>
                  </w:r>
                </w:p>
                <w:p w:rsidR="000670F0" w:rsidRPr="006D0AAC" w:rsidRDefault="000670F0" w:rsidP="006D0AA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7978ED">
        <w:rPr>
          <w:noProof/>
          <w:color w:val="FF0000"/>
        </w:rPr>
        <w:pict>
          <v:shape id="_x0000_s1266" type="#_x0000_t202" style="position:absolute;margin-left:-70.1pt;margin-top:632.95pt;width:131.5pt;height:25.5pt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266">
              <w:txbxContent>
                <w:p w:rsidR="000670F0" w:rsidRPr="007A31B1" w:rsidRDefault="000670F0" w:rsidP="00692C59">
                  <w:pPr>
                    <w:snapToGrid w:val="0"/>
                    <w:spacing w:line="280" w:lineRule="exact"/>
                    <w:jc w:val="center"/>
                    <w:rPr>
                      <w:rFonts w:eastAsia="SimHei" w:cs="Calibri"/>
                      <w:b/>
                      <w:color w:val="FF0000"/>
                      <w:szCs w:val="24"/>
                    </w:rPr>
                  </w:pPr>
                  <w:r w:rsidRPr="007A31B1">
                    <w:rPr>
                      <w:rFonts w:cs="Calibri"/>
                      <w:b/>
                      <w:color w:val="FF0000"/>
                      <w:highlight w:val="yellow"/>
                    </w:rPr>
                    <w:t>Parachute Illuminato</w:t>
                  </w:r>
                  <w:r w:rsidRPr="007A31B1">
                    <w:rPr>
                      <w:rFonts w:cs="Calibri" w:hint="eastAsia"/>
                      <w:b/>
                      <w:color w:val="FF0000"/>
                      <w:highlight w:val="yellow"/>
                    </w:rPr>
                    <w:t>r</w:t>
                  </w: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</w:p>
              </w:txbxContent>
            </v:textbox>
          </v:shape>
        </w:pict>
      </w:r>
      <w:r w:rsidRPr="007978ED">
        <w:rPr>
          <w:noProof/>
          <w:color w:val="FF0000"/>
        </w:rPr>
        <w:pict>
          <v:shape id="_x0000_s1275" type="#_x0000_t202" style="position:absolute;margin-left:67.15pt;margin-top:717.8pt;width:131.5pt;height:25.5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275">
              <w:txbxContent>
                <w:p w:rsidR="000670F0" w:rsidRPr="007A31B1" w:rsidRDefault="000670F0" w:rsidP="005814A2">
                  <w:pPr>
                    <w:snapToGrid w:val="0"/>
                    <w:spacing w:line="280" w:lineRule="exact"/>
                    <w:jc w:val="center"/>
                    <w:rPr>
                      <w:rFonts w:eastAsia="SimHei" w:cs="Calibri"/>
                      <w:b/>
                      <w:color w:val="FF0000"/>
                      <w:szCs w:val="24"/>
                    </w:rPr>
                  </w:pP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  <w:r w:rsidRPr="007A31B1">
                    <w:rPr>
                      <w:rFonts w:cs="Calibri"/>
                      <w:b/>
                      <w:color w:val="FF0000"/>
                      <w:highlight w:val="yellow"/>
                    </w:rPr>
                    <w:t>Waterproof Smoke</w:t>
                  </w: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</w:p>
              </w:txbxContent>
            </v:textbox>
          </v:shape>
        </w:pict>
      </w:r>
      <w:r w:rsidRPr="007978ED">
        <w:rPr>
          <w:noProof/>
          <w:color w:val="FF0000"/>
        </w:rPr>
        <w:pict>
          <v:shape id="_x0000_s1273" type="#_x0000_t202" style="position:absolute;margin-left:193.95pt;margin-top:720.7pt;width:131.5pt;height:25.5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273">
              <w:txbxContent>
                <w:p w:rsidR="000670F0" w:rsidRPr="009A7BDC" w:rsidRDefault="000670F0" w:rsidP="009A7BDC">
                  <w:pPr>
                    <w:jc w:val="center"/>
                    <w:rPr>
                      <w:b/>
                      <w:color w:val="FF000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UnitName" w:val="m"/>
                      <w:attr w:name="SourceValue" w:val="1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A7BDC">
                      <w:rPr>
                        <w:rFonts w:hint="eastAsia"/>
                        <w:b/>
                        <w:color w:val="FF0000"/>
                        <w:highlight w:val="yellow"/>
                      </w:rPr>
                      <w:t>10M</w:t>
                    </w:r>
                  </w:smartTag>
                  <w:r w:rsidRPr="009A7BDC">
                    <w:rPr>
                      <w:rFonts w:hint="eastAsia"/>
                      <w:b/>
                      <w:color w:val="FF0000"/>
                      <w:highlight w:val="yellow"/>
                    </w:rPr>
                    <w:t xml:space="preserve"> Net Gun</w:t>
                  </w:r>
                </w:p>
              </w:txbxContent>
            </v:textbox>
          </v:shape>
        </w:pict>
      </w:r>
      <w:r w:rsidR="008C2D81">
        <w:rPr>
          <w:noProof/>
          <w:color w:val="FF0000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7839075</wp:posOffset>
            </wp:positionV>
            <wp:extent cx="1513840" cy="1315085"/>
            <wp:effectExtent l="19050" t="0" r="0" b="0"/>
            <wp:wrapNone/>
            <wp:docPr id="524" name="圖片 4" descr="ne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net0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78ED">
        <w:rPr>
          <w:noProof/>
          <w:color w:val="FF0000"/>
        </w:rPr>
        <w:pict>
          <v:shape id="_x0000_s1268" type="#_x0000_t202" style="position:absolute;margin-left:-64.35pt;margin-top:717.8pt;width:131.5pt;height:25.5pt;z-index: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268">
              <w:txbxContent>
                <w:p w:rsidR="000670F0" w:rsidRPr="007A31B1" w:rsidRDefault="000670F0" w:rsidP="00180D30">
                  <w:pPr>
                    <w:snapToGrid w:val="0"/>
                    <w:spacing w:line="280" w:lineRule="exact"/>
                    <w:jc w:val="center"/>
                    <w:rPr>
                      <w:rFonts w:eastAsia="SimHei" w:cs="Calibri"/>
                      <w:b/>
                      <w:color w:val="FF0000"/>
                      <w:szCs w:val="24"/>
                    </w:rPr>
                  </w:pP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  <w:smartTag w:uri="urn:schemas-microsoft-com:office:smarttags" w:element="chmetcnv">
                    <w:smartTagPr>
                      <w:attr w:name="UnitName" w:val="m"/>
                      <w:attr w:name="SourceValue" w:val="11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7A31B1">
                      <w:rPr>
                        <w:rFonts w:cs="Calibri"/>
                        <w:b/>
                        <w:color w:val="FF0000"/>
                        <w:highlight w:val="yellow"/>
                      </w:rPr>
                      <w:t>110M</w:t>
                    </w:r>
                  </w:smartTag>
                  <w:r w:rsidRPr="007A31B1">
                    <w:rPr>
                      <w:rFonts w:cs="Calibri"/>
                      <w:b/>
                      <w:color w:val="FF0000"/>
                      <w:highlight w:val="yellow"/>
                    </w:rPr>
                    <w:t xml:space="preserve"> Line Thrower</w:t>
                  </w: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</w:p>
              </w:txbxContent>
            </v:textbox>
          </v:shape>
        </w:pict>
      </w:r>
      <w:r w:rsidR="008C2D81">
        <w:rPr>
          <w:noProof/>
          <w:color w:val="FF0000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8325485</wp:posOffset>
            </wp:positionV>
            <wp:extent cx="1567180" cy="1057275"/>
            <wp:effectExtent l="19050" t="0" r="0" b="0"/>
            <wp:wrapNone/>
            <wp:docPr id="523" name="圖片 1" descr="拋繩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拋繩5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78ED">
        <w:rPr>
          <w:noProof/>
          <w:color w:val="FF0000"/>
        </w:rPr>
        <w:pict>
          <v:shape id="_x0000_s1270" type="#_x0000_t202" style="position:absolute;margin-left:194.6pt;margin-top:589.45pt;width:131.5pt;height:25.5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270">
              <w:txbxContent>
                <w:p w:rsidR="000670F0" w:rsidRPr="007A31B1" w:rsidRDefault="000670F0" w:rsidP="009A7BDC">
                  <w:pPr>
                    <w:jc w:val="center"/>
                    <w:rPr>
                      <w:rFonts w:cs="Calibri"/>
                      <w:b/>
                      <w:color w:val="FF0000"/>
                      <w:szCs w:val="24"/>
                    </w:rPr>
                  </w:pPr>
                  <w:smartTag w:uri="urn:schemas-microsoft-com:office:smarttags" w:element="chmetcnv">
                    <w:smartTagPr>
                      <w:attr w:name="UnitName" w:val="m"/>
                      <w:attr w:name="SourceValue" w:val="6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7A31B1">
                      <w:rPr>
                        <w:rFonts w:cs="Calibri"/>
                        <w:b/>
                        <w:color w:val="FF0000"/>
                        <w:highlight w:val="yellow"/>
                      </w:rPr>
                      <w:t>60M</w:t>
                    </w:r>
                  </w:smartTag>
                  <w:r w:rsidRPr="007A31B1">
                    <w:rPr>
                      <w:rFonts w:cs="Calibri"/>
                      <w:b/>
                      <w:color w:val="FF0000"/>
                      <w:highlight w:val="yellow"/>
                    </w:rPr>
                    <w:t xml:space="preserve"> Life Buoy</w:t>
                  </w:r>
                </w:p>
              </w:txbxContent>
            </v:textbox>
          </v:shape>
        </w:pict>
      </w:r>
      <w:r w:rsidR="008C2D81">
        <w:rPr>
          <w:noProof/>
          <w:color w:val="FF0000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6638925</wp:posOffset>
            </wp:positionV>
            <wp:extent cx="1742440" cy="1625600"/>
            <wp:effectExtent l="19050" t="0" r="0" b="0"/>
            <wp:wrapNone/>
            <wp:docPr id="522" name="圖片 0" descr="彩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彩煙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D81">
        <w:rPr>
          <w:noProof/>
          <w:color w:val="FF0000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6638925</wp:posOffset>
            </wp:positionV>
            <wp:extent cx="1397635" cy="1625600"/>
            <wp:effectExtent l="19050" t="0" r="0" b="0"/>
            <wp:wrapNone/>
            <wp:docPr id="521" name="圖片 1" descr="flare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flares6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78ED">
        <w:rPr>
          <w:noProof/>
          <w:color w:val="FF0000"/>
        </w:rPr>
        <w:pict>
          <v:shape id="_x0000_s1267" type="#_x0000_t202" style="position:absolute;margin-left:60.4pt;margin-top:631.25pt;width:131.5pt;height:25.5pt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u3zwIAAMU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" filled="f" stroked="f">
            <v:textbox style="mso-next-textbox:#_x0000_s1267">
              <w:txbxContent>
                <w:p w:rsidR="000670F0" w:rsidRPr="007A31B1" w:rsidRDefault="000670F0" w:rsidP="00692C59">
                  <w:pPr>
                    <w:snapToGrid w:val="0"/>
                    <w:spacing w:line="280" w:lineRule="exact"/>
                    <w:jc w:val="center"/>
                    <w:rPr>
                      <w:rFonts w:eastAsia="SimHei" w:cs="Calibri"/>
                      <w:b/>
                      <w:color w:val="FF0000"/>
                      <w:szCs w:val="24"/>
                    </w:rPr>
                  </w:pP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  <w:r w:rsidRPr="007A31B1">
                    <w:rPr>
                      <w:rFonts w:cs="Calibri"/>
                      <w:b/>
                      <w:color w:val="FF0000"/>
                      <w:highlight w:val="yellow"/>
                    </w:rPr>
                    <w:t>Colored Smoke</w:t>
                  </w:r>
                  <w:r w:rsidRPr="007A31B1">
                    <w:rPr>
                      <w:rFonts w:cs="Calibri"/>
                      <w:b/>
                      <w:color w:val="FF0000"/>
                      <w:szCs w:val="24"/>
                      <w:highlight w:val="yellow"/>
                    </w:rPr>
                    <w:t xml:space="preserve"> </w:t>
                  </w:r>
                </w:p>
              </w:txbxContent>
            </v:textbox>
          </v:shape>
        </w:pict>
      </w:r>
      <w:r w:rsidR="008C2D81">
        <w:rPr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6658610</wp:posOffset>
            </wp:positionV>
            <wp:extent cx="1513840" cy="1079500"/>
            <wp:effectExtent l="19050" t="0" r="0" b="0"/>
            <wp:wrapNone/>
            <wp:docPr id="520" name="圖片 15" descr="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圈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D81">
        <w:rPr>
          <w:noProof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8178800</wp:posOffset>
            </wp:positionV>
            <wp:extent cx="1618615" cy="1070610"/>
            <wp:effectExtent l="19050" t="0" r="635" b="0"/>
            <wp:wrapNone/>
            <wp:docPr id="519" name="圖片 4" descr="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準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D81">
        <w:rPr>
          <w:noProof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6734175</wp:posOffset>
            </wp:positionV>
            <wp:extent cx="1616075" cy="1070610"/>
            <wp:effectExtent l="19050" t="0" r="3175" b="0"/>
            <wp:wrapNone/>
            <wp:docPr id="518" name="圖片 3" descr="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燈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D81"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8333740</wp:posOffset>
            </wp:positionV>
            <wp:extent cx="1570355" cy="1058545"/>
            <wp:effectExtent l="19050" t="0" r="0" b="0"/>
            <wp:wrapNone/>
            <wp:docPr id="517" name="圖片 5" descr="1185355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1185355371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114" style="position:absolute;margin-left:335.95pt;margin-top:513.05pt;width:148.8pt;height:237pt;z-index:251623424;visibility:visible;mso-position-horizontal-relative:text;mso-position-vertical-relative:text;mso-width-relative:margin;mso-height-relative:margin;v-text-anchor:middle" arcsize="5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" strokecolor="#243f60" strokeweight="2pt"/>
        </w:pict>
      </w:r>
    </w:p>
    <w:sectPr w:rsidR="00BD0C94" w:rsidSect="005F11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ECC" w:rsidRDefault="00493ECC" w:rsidP="00C953F3">
      <w:r>
        <w:separator/>
      </w:r>
    </w:p>
  </w:endnote>
  <w:endnote w:type="continuationSeparator" w:id="1">
    <w:p w:rsidR="00493ECC" w:rsidRDefault="00493ECC" w:rsidP="00C9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繁黑體 Std B">
    <w:altName w:val="Malgun Gothic Semilight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ECC" w:rsidRDefault="00493ECC" w:rsidP="00C953F3">
      <w:r>
        <w:separator/>
      </w:r>
    </w:p>
  </w:footnote>
  <w:footnote w:type="continuationSeparator" w:id="1">
    <w:p w:rsidR="00493ECC" w:rsidRDefault="00493ECC" w:rsidP="00C95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31_"/>
      </v:shape>
    </w:pict>
  </w:numPicBullet>
  <w:numPicBullet w:numPicBulletId="1">
    <w:pict>
      <v:shape id="_x0000_i1033" type="#_x0000_t75" style="width:77.25pt;height:24.75pt;visibility:visible" o:bullet="t">
        <v:imagedata r:id="rId2" o:title=""/>
      </v:shape>
    </w:pict>
  </w:numPicBullet>
  <w:abstractNum w:abstractNumId="0">
    <w:nsid w:val="06906F26"/>
    <w:multiLevelType w:val="hybridMultilevel"/>
    <w:tmpl w:val="A85C4EA4"/>
    <w:lvl w:ilvl="0" w:tplc="6D40C678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84757B1"/>
    <w:multiLevelType w:val="hybridMultilevel"/>
    <w:tmpl w:val="E132C1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D20D09"/>
    <w:multiLevelType w:val="hybridMultilevel"/>
    <w:tmpl w:val="BFF6C99A"/>
    <w:lvl w:ilvl="0" w:tplc="A788A182">
      <w:start w:val="1"/>
      <w:numFmt w:val="decimal"/>
      <w:lvlText w:val="%1."/>
      <w:lvlJc w:val="left"/>
      <w:pPr>
        <w:ind w:left="480" w:hanging="48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686314"/>
    <w:multiLevelType w:val="hybridMultilevel"/>
    <w:tmpl w:val="53D808E4"/>
    <w:lvl w:ilvl="0" w:tplc="AFA4C07E">
      <w:start w:val="6"/>
      <w:numFmt w:val="bullet"/>
      <w:lvlText w:val="●"/>
      <w:lvlJc w:val="left"/>
      <w:pPr>
        <w:ind w:left="360" w:hanging="360"/>
      </w:pPr>
      <w:rPr>
        <w:rFonts w:ascii="標楷體" w:eastAsia="標楷體" w:hAnsi="標楷體" w:cs="Calibr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84025B8"/>
    <w:multiLevelType w:val="hybridMultilevel"/>
    <w:tmpl w:val="3AFC3264"/>
    <w:lvl w:ilvl="0" w:tplc="06BA8B08"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C386D81"/>
    <w:multiLevelType w:val="hybridMultilevel"/>
    <w:tmpl w:val="85FA4F1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1872115"/>
    <w:multiLevelType w:val="hybridMultilevel"/>
    <w:tmpl w:val="CACC8A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2302C7"/>
    <w:multiLevelType w:val="hybridMultilevel"/>
    <w:tmpl w:val="69F8D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5602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95D"/>
    <w:rsid w:val="00001A16"/>
    <w:rsid w:val="00003E74"/>
    <w:rsid w:val="00005DF6"/>
    <w:rsid w:val="00010312"/>
    <w:rsid w:val="00010719"/>
    <w:rsid w:val="00020C22"/>
    <w:rsid w:val="000344D0"/>
    <w:rsid w:val="00037C53"/>
    <w:rsid w:val="00041A5B"/>
    <w:rsid w:val="00044093"/>
    <w:rsid w:val="00045F17"/>
    <w:rsid w:val="00047211"/>
    <w:rsid w:val="00052E61"/>
    <w:rsid w:val="0005354E"/>
    <w:rsid w:val="000555ED"/>
    <w:rsid w:val="00057C15"/>
    <w:rsid w:val="000670F0"/>
    <w:rsid w:val="0007787B"/>
    <w:rsid w:val="00084F51"/>
    <w:rsid w:val="00087117"/>
    <w:rsid w:val="000938FC"/>
    <w:rsid w:val="00097D08"/>
    <w:rsid w:val="000A30A5"/>
    <w:rsid w:val="000A380A"/>
    <w:rsid w:val="000A65D2"/>
    <w:rsid w:val="000C0725"/>
    <w:rsid w:val="000C5475"/>
    <w:rsid w:val="000D6091"/>
    <w:rsid w:val="000D75CD"/>
    <w:rsid w:val="000E1B92"/>
    <w:rsid w:val="000F7EAF"/>
    <w:rsid w:val="00100F9F"/>
    <w:rsid w:val="0010743A"/>
    <w:rsid w:val="00113A12"/>
    <w:rsid w:val="0012169E"/>
    <w:rsid w:val="00121E96"/>
    <w:rsid w:val="0013667F"/>
    <w:rsid w:val="00141514"/>
    <w:rsid w:val="001475F0"/>
    <w:rsid w:val="0015699A"/>
    <w:rsid w:val="0016141F"/>
    <w:rsid w:val="00165A7D"/>
    <w:rsid w:val="001701FD"/>
    <w:rsid w:val="0017286D"/>
    <w:rsid w:val="0017650C"/>
    <w:rsid w:val="00176A91"/>
    <w:rsid w:val="00180D30"/>
    <w:rsid w:val="00187D5E"/>
    <w:rsid w:val="00192C90"/>
    <w:rsid w:val="001935C1"/>
    <w:rsid w:val="001A29CB"/>
    <w:rsid w:val="001A2D76"/>
    <w:rsid w:val="001A3DE8"/>
    <w:rsid w:val="001A4200"/>
    <w:rsid w:val="001A5BEE"/>
    <w:rsid w:val="001B095B"/>
    <w:rsid w:val="001C033E"/>
    <w:rsid w:val="001C1F28"/>
    <w:rsid w:val="001C7285"/>
    <w:rsid w:val="001D35C4"/>
    <w:rsid w:val="001D494B"/>
    <w:rsid w:val="001E3410"/>
    <w:rsid w:val="001E395D"/>
    <w:rsid w:val="001E61B8"/>
    <w:rsid w:val="001E6F7F"/>
    <w:rsid w:val="001F00C0"/>
    <w:rsid w:val="001F0735"/>
    <w:rsid w:val="002017D1"/>
    <w:rsid w:val="00202A4D"/>
    <w:rsid w:val="00204D17"/>
    <w:rsid w:val="0021227B"/>
    <w:rsid w:val="00221C44"/>
    <w:rsid w:val="00222563"/>
    <w:rsid w:val="00227CE4"/>
    <w:rsid w:val="00230667"/>
    <w:rsid w:val="00235F4B"/>
    <w:rsid w:val="002403F0"/>
    <w:rsid w:val="002405DA"/>
    <w:rsid w:val="0024611D"/>
    <w:rsid w:val="002562C9"/>
    <w:rsid w:val="00256A8D"/>
    <w:rsid w:val="00270F39"/>
    <w:rsid w:val="0028026A"/>
    <w:rsid w:val="00287F3E"/>
    <w:rsid w:val="00294280"/>
    <w:rsid w:val="00294F05"/>
    <w:rsid w:val="002A391F"/>
    <w:rsid w:val="002B11AB"/>
    <w:rsid w:val="002B565C"/>
    <w:rsid w:val="002B5F48"/>
    <w:rsid w:val="002C0B8B"/>
    <w:rsid w:val="002C1F14"/>
    <w:rsid w:val="002C2528"/>
    <w:rsid w:val="002C6F59"/>
    <w:rsid w:val="002C7B18"/>
    <w:rsid w:val="002D057C"/>
    <w:rsid w:val="002D63E5"/>
    <w:rsid w:val="002F029E"/>
    <w:rsid w:val="0030515C"/>
    <w:rsid w:val="0031116F"/>
    <w:rsid w:val="00325ED8"/>
    <w:rsid w:val="003261A7"/>
    <w:rsid w:val="003311B9"/>
    <w:rsid w:val="003316E5"/>
    <w:rsid w:val="00332277"/>
    <w:rsid w:val="0033725B"/>
    <w:rsid w:val="003432FA"/>
    <w:rsid w:val="00343B0B"/>
    <w:rsid w:val="00346886"/>
    <w:rsid w:val="003478BD"/>
    <w:rsid w:val="003526F9"/>
    <w:rsid w:val="00355395"/>
    <w:rsid w:val="0036491B"/>
    <w:rsid w:val="00372633"/>
    <w:rsid w:val="00377FAB"/>
    <w:rsid w:val="00382587"/>
    <w:rsid w:val="0038674F"/>
    <w:rsid w:val="003867A2"/>
    <w:rsid w:val="0038692F"/>
    <w:rsid w:val="00390978"/>
    <w:rsid w:val="003A1CA1"/>
    <w:rsid w:val="003A3AF8"/>
    <w:rsid w:val="003B2042"/>
    <w:rsid w:val="003C5131"/>
    <w:rsid w:val="003D1C0F"/>
    <w:rsid w:val="003D2B29"/>
    <w:rsid w:val="003E687C"/>
    <w:rsid w:val="003F7D9F"/>
    <w:rsid w:val="00404F62"/>
    <w:rsid w:val="0040588B"/>
    <w:rsid w:val="00433416"/>
    <w:rsid w:val="00440FBC"/>
    <w:rsid w:val="00443FCA"/>
    <w:rsid w:val="00445760"/>
    <w:rsid w:val="00457ED5"/>
    <w:rsid w:val="00463C81"/>
    <w:rsid w:val="004647F3"/>
    <w:rsid w:val="00466659"/>
    <w:rsid w:val="004742C6"/>
    <w:rsid w:val="00475976"/>
    <w:rsid w:val="004804F7"/>
    <w:rsid w:val="00485F50"/>
    <w:rsid w:val="00491DDF"/>
    <w:rsid w:val="00493ECC"/>
    <w:rsid w:val="004970DE"/>
    <w:rsid w:val="00497D76"/>
    <w:rsid w:val="004A09B6"/>
    <w:rsid w:val="004A2E9F"/>
    <w:rsid w:val="004A69EF"/>
    <w:rsid w:val="004A6A8B"/>
    <w:rsid w:val="004B0C44"/>
    <w:rsid w:val="004B1A01"/>
    <w:rsid w:val="004B1D2A"/>
    <w:rsid w:val="004B4284"/>
    <w:rsid w:val="004B4DEF"/>
    <w:rsid w:val="004B5538"/>
    <w:rsid w:val="004B72A5"/>
    <w:rsid w:val="004C55FF"/>
    <w:rsid w:val="004C7585"/>
    <w:rsid w:val="004D687A"/>
    <w:rsid w:val="004D6DBC"/>
    <w:rsid w:val="004E2424"/>
    <w:rsid w:val="004E6F6F"/>
    <w:rsid w:val="004F10A7"/>
    <w:rsid w:val="004F6E5C"/>
    <w:rsid w:val="005050E1"/>
    <w:rsid w:val="00517550"/>
    <w:rsid w:val="00517C20"/>
    <w:rsid w:val="00525388"/>
    <w:rsid w:val="00530C21"/>
    <w:rsid w:val="00536062"/>
    <w:rsid w:val="00541B40"/>
    <w:rsid w:val="00542E97"/>
    <w:rsid w:val="005448F0"/>
    <w:rsid w:val="00551D0E"/>
    <w:rsid w:val="005549E3"/>
    <w:rsid w:val="00562861"/>
    <w:rsid w:val="00564091"/>
    <w:rsid w:val="0056462B"/>
    <w:rsid w:val="00567C39"/>
    <w:rsid w:val="00571380"/>
    <w:rsid w:val="00574BAA"/>
    <w:rsid w:val="00576BA5"/>
    <w:rsid w:val="005814A2"/>
    <w:rsid w:val="00587B16"/>
    <w:rsid w:val="005A1D53"/>
    <w:rsid w:val="005A1F22"/>
    <w:rsid w:val="005A27BB"/>
    <w:rsid w:val="005A318A"/>
    <w:rsid w:val="005A4643"/>
    <w:rsid w:val="005B2778"/>
    <w:rsid w:val="005B2E86"/>
    <w:rsid w:val="005B7A5F"/>
    <w:rsid w:val="005D6021"/>
    <w:rsid w:val="005E5007"/>
    <w:rsid w:val="005F114A"/>
    <w:rsid w:val="005F170D"/>
    <w:rsid w:val="006019D6"/>
    <w:rsid w:val="006124C8"/>
    <w:rsid w:val="0061768D"/>
    <w:rsid w:val="006200EA"/>
    <w:rsid w:val="006204EB"/>
    <w:rsid w:val="006276B3"/>
    <w:rsid w:val="00627D71"/>
    <w:rsid w:val="00631487"/>
    <w:rsid w:val="006314F7"/>
    <w:rsid w:val="006329AF"/>
    <w:rsid w:val="00633587"/>
    <w:rsid w:val="00635327"/>
    <w:rsid w:val="00635E3E"/>
    <w:rsid w:val="00637062"/>
    <w:rsid w:val="00637977"/>
    <w:rsid w:val="00642F57"/>
    <w:rsid w:val="006431D5"/>
    <w:rsid w:val="00643228"/>
    <w:rsid w:val="00645C26"/>
    <w:rsid w:val="006505CF"/>
    <w:rsid w:val="00651625"/>
    <w:rsid w:val="006520B4"/>
    <w:rsid w:val="006522D4"/>
    <w:rsid w:val="00656461"/>
    <w:rsid w:val="00657AE2"/>
    <w:rsid w:val="00680AC5"/>
    <w:rsid w:val="00685FF6"/>
    <w:rsid w:val="006869E3"/>
    <w:rsid w:val="00692C59"/>
    <w:rsid w:val="006A33A5"/>
    <w:rsid w:val="006A3F34"/>
    <w:rsid w:val="006B2D5E"/>
    <w:rsid w:val="006B31B8"/>
    <w:rsid w:val="006B3BCE"/>
    <w:rsid w:val="006B4207"/>
    <w:rsid w:val="006C27F0"/>
    <w:rsid w:val="006C4A29"/>
    <w:rsid w:val="006C6547"/>
    <w:rsid w:val="006D0AAC"/>
    <w:rsid w:val="006D7077"/>
    <w:rsid w:val="006F0CD1"/>
    <w:rsid w:val="006F3453"/>
    <w:rsid w:val="006F4DE1"/>
    <w:rsid w:val="00700F19"/>
    <w:rsid w:val="00705955"/>
    <w:rsid w:val="00720848"/>
    <w:rsid w:val="00721460"/>
    <w:rsid w:val="007227F6"/>
    <w:rsid w:val="00723396"/>
    <w:rsid w:val="0073098A"/>
    <w:rsid w:val="0074177F"/>
    <w:rsid w:val="007521FA"/>
    <w:rsid w:val="00761313"/>
    <w:rsid w:val="00764830"/>
    <w:rsid w:val="0076500E"/>
    <w:rsid w:val="00765A47"/>
    <w:rsid w:val="00765C04"/>
    <w:rsid w:val="00767488"/>
    <w:rsid w:val="00770D87"/>
    <w:rsid w:val="0077277C"/>
    <w:rsid w:val="00782C5C"/>
    <w:rsid w:val="007875EB"/>
    <w:rsid w:val="00787AAF"/>
    <w:rsid w:val="00787B56"/>
    <w:rsid w:val="0079230B"/>
    <w:rsid w:val="00794912"/>
    <w:rsid w:val="007973D3"/>
    <w:rsid w:val="007978ED"/>
    <w:rsid w:val="007A31B1"/>
    <w:rsid w:val="007A4064"/>
    <w:rsid w:val="007B0DC9"/>
    <w:rsid w:val="007B0FFD"/>
    <w:rsid w:val="007B4C5F"/>
    <w:rsid w:val="007B7FEC"/>
    <w:rsid w:val="007C7C08"/>
    <w:rsid w:val="007D2171"/>
    <w:rsid w:val="007D5F22"/>
    <w:rsid w:val="007D77FE"/>
    <w:rsid w:val="007E229C"/>
    <w:rsid w:val="007E677C"/>
    <w:rsid w:val="007F30D4"/>
    <w:rsid w:val="007F3D69"/>
    <w:rsid w:val="0080312F"/>
    <w:rsid w:val="00805A5C"/>
    <w:rsid w:val="00824459"/>
    <w:rsid w:val="00824E6B"/>
    <w:rsid w:val="0082697F"/>
    <w:rsid w:val="00827B1E"/>
    <w:rsid w:val="008345AA"/>
    <w:rsid w:val="008462ED"/>
    <w:rsid w:val="008470A6"/>
    <w:rsid w:val="00851813"/>
    <w:rsid w:val="00853029"/>
    <w:rsid w:val="008532FF"/>
    <w:rsid w:val="0086577A"/>
    <w:rsid w:val="00875DBF"/>
    <w:rsid w:val="008809BE"/>
    <w:rsid w:val="00880F97"/>
    <w:rsid w:val="008849C3"/>
    <w:rsid w:val="00897818"/>
    <w:rsid w:val="008A0C94"/>
    <w:rsid w:val="008C0F3C"/>
    <w:rsid w:val="008C2D81"/>
    <w:rsid w:val="008C78EB"/>
    <w:rsid w:val="008D089D"/>
    <w:rsid w:val="008D10B8"/>
    <w:rsid w:val="008D1AE9"/>
    <w:rsid w:val="008D3D42"/>
    <w:rsid w:val="008D3F89"/>
    <w:rsid w:val="008E5141"/>
    <w:rsid w:val="0090491E"/>
    <w:rsid w:val="00904E6A"/>
    <w:rsid w:val="009206BD"/>
    <w:rsid w:val="0092146E"/>
    <w:rsid w:val="009253B7"/>
    <w:rsid w:val="0092755C"/>
    <w:rsid w:val="00931111"/>
    <w:rsid w:val="00936D61"/>
    <w:rsid w:val="00943971"/>
    <w:rsid w:val="0095662A"/>
    <w:rsid w:val="0097177A"/>
    <w:rsid w:val="009963B0"/>
    <w:rsid w:val="009975F9"/>
    <w:rsid w:val="009A20B4"/>
    <w:rsid w:val="009A7688"/>
    <w:rsid w:val="009A7BDC"/>
    <w:rsid w:val="009B4B72"/>
    <w:rsid w:val="009C0854"/>
    <w:rsid w:val="009C1B0B"/>
    <w:rsid w:val="009D4A91"/>
    <w:rsid w:val="009D679B"/>
    <w:rsid w:val="009E438D"/>
    <w:rsid w:val="009E47C9"/>
    <w:rsid w:val="009E647D"/>
    <w:rsid w:val="009E7124"/>
    <w:rsid w:val="009F2DC8"/>
    <w:rsid w:val="009F4FCA"/>
    <w:rsid w:val="009F77D5"/>
    <w:rsid w:val="00A00674"/>
    <w:rsid w:val="00A01F4C"/>
    <w:rsid w:val="00A0538D"/>
    <w:rsid w:val="00A110C4"/>
    <w:rsid w:val="00A156DE"/>
    <w:rsid w:val="00A16B0C"/>
    <w:rsid w:val="00A177FB"/>
    <w:rsid w:val="00A23FF8"/>
    <w:rsid w:val="00A32910"/>
    <w:rsid w:val="00A3575E"/>
    <w:rsid w:val="00A37DFD"/>
    <w:rsid w:val="00A423B6"/>
    <w:rsid w:val="00A4456A"/>
    <w:rsid w:val="00A46423"/>
    <w:rsid w:val="00A56347"/>
    <w:rsid w:val="00A56FEB"/>
    <w:rsid w:val="00A9340D"/>
    <w:rsid w:val="00A96A53"/>
    <w:rsid w:val="00AA016E"/>
    <w:rsid w:val="00AA21A5"/>
    <w:rsid w:val="00AB4B34"/>
    <w:rsid w:val="00AB512A"/>
    <w:rsid w:val="00AC0198"/>
    <w:rsid w:val="00AC2206"/>
    <w:rsid w:val="00AC2EC4"/>
    <w:rsid w:val="00AC6E54"/>
    <w:rsid w:val="00AC6E8F"/>
    <w:rsid w:val="00AD4653"/>
    <w:rsid w:val="00AE12E9"/>
    <w:rsid w:val="00AE2A7B"/>
    <w:rsid w:val="00AE3EFF"/>
    <w:rsid w:val="00AE7464"/>
    <w:rsid w:val="00AE7D21"/>
    <w:rsid w:val="00AF0ED5"/>
    <w:rsid w:val="00AF11BF"/>
    <w:rsid w:val="00B03D8A"/>
    <w:rsid w:val="00B05B7E"/>
    <w:rsid w:val="00B1052A"/>
    <w:rsid w:val="00B17583"/>
    <w:rsid w:val="00B326F4"/>
    <w:rsid w:val="00B4563E"/>
    <w:rsid w:val="00B53BC6"/>
    <w:rsid w:val="00B53FAB"/>
    <w:rsid w:val="00B5570D"/>
    <w:rsid w:val="00B60DFE"/>
    <w:rsid w:val="00B61C14"/>
    <w:rsid w:val="00B72367"/>
    <w:rsid w:val="00B73237"/>
    <w:rsid w:val="00B8366B"/>
    <w:rsid w:val="00B838FE"/>
    <w:rsid w:val="00B84D25"/>
    <w:rsid w:val="00B85501"/>
    <w:rsid w:val="00B90A24"/>
    <w:rsid w:val="00B9168B"/>
    <w:rsid w:val="00B920F3"/>
    <w:rsid w:val="00B9242F"/>
    <w:rsid w:val="00BB2C87"/>
    <w:rsid w:val="00BB48BF"/>
    <w:rsid w:val="00BB668C"/>
    <w:rsid w:val="00BC5427"/>
    <w:rsid w:val="00BD0C94"/>
    <w:rsid w:val="00BD20DB"/>
    <w:rsid w:val="00BD56BA"/>
    <w:rsid w:val="00BF33F5"/>
    <w:rsid w:val="00BF6F7E"/>
    <w:rsid w:val="00C0040B"/>
    <w:rsid w:val="00C04B41"/>
    <w:rsid w:val="00C0732B"/>
    <w:rsid w:val="00C07B33"/>
    <w:rsid w:val="00C11537"/>
    <w:rsid w:val="00C15926"/>
    <w:rsid w:val="00C2208D"/>
    <w:rsid w:val="00C25DC4"/>
    <w:rsid w:val="00C265D3"/>
    <w:rsid w:val="00C31094"/>
    <w:rsid w:val="00C34625"/>
    <w:rsid w:val="00C347D0"/>
    <w:rsid w:val="00C34C87"/>
    <w:rsid w:val="00C46161"/>
    <w:rsid w:val="00C46D0E"/>
    <w:rsid w:val="00C508DA"/>
    <w:rsid w:val="00C51004"/>
    <w:rsid w:val="00C62739"/>
    <w:rsid w:val="00C65D0E"/>
    <w:rsid w:val="00C66186"/>
    <w:rsid w:val="00C76246"/>
    <w:rsid w:val="00C82505"/>
    <w:rsid w:val="00C83B04"/>
    <w:rsid w:val="00C93F7E"/>
    <w:rsid w:val="00C9416B"/>
    <w:rsid w:val="00C953F3"/>
    <w:rsid w:val="00C95839"/>
    <w:rsid w:val="00C96963"/>
    <w:rsid w:val="00CA10B0"/>
    <w:rsid w:val="00CA59EB"/>
    <w:rsid w:val="00CB79CA"/>
    <w:rsid w:val="00CD12F4"/>
    <w:rsid w:val="00CD2544"/>
    <w:rsid w:val="00CD392E"/>
    <w:rsid w:val="00CD55C3"/>
    <w:rsid w:val="00CD793B"/>
    <w:rsid w:val="00CE4646"/>
    <w:rsid w:val="00CE7254"/>
    <w:rsid w:val="00CF0D1B"/>
    <w:rsid w:val="00D04807"/>
    <w:rsid w:val="00D104BA"/>
    <w:rsid w:val="00D14B1C"/>
    <w:rsid w:val="00D17006"/>
    <w:rsid w:val="00D175DC"/>
    <w:rsid w:val="00D200F1"/>
    <w:rsid w:val="00D203C9"/>
    <w:rsid w:val="00D25440"/>
    <w:rsid w:val="00D306E8"/>
    <w:rsid w:val="00D33916"/>
    <w:rsid w:val="00D343B2"/>
    <w:rsid w:val="00D4025D"/>
    <w:rsid w:val="00D41443"/>
    <w:rsid w:val="00D42A70"/>
    <w:rsid w:val="00D64472"/>
    <w:rsid w:val="00D7317E"/>
    <w:rsid w:val="00D809C0"/>
    <w:rsid w:val="00D851C7"/>
    <w:rsid w:val="00D92472"/>
    <w:rsid w:val="00DA0CD2"/>
    <w:rsid w:val="00DA19D7"/>
    <w:rsid w:val="00DA7420"/>
    <w:rsid w:val="00DC61D9"/>
    <w:rsid w:val="00DD3AE4"/>
    <w:rsid w:val="00DD522D"/>
    <w:rsid w:val="00DE6329"/>
    <w:rsid w:val="00DE7E79"/>
    <w:rsid w:val="00DE7F43"/>
    <w:rsid w:val="00DF2E07"/>
    <w:rsid w:val="00DF2F42"/>
    <w:rsid w:val="00DF6E9F"/>
    <w:rsid w:val="00DF7F16"/>
    <w:rsid w:val="00E00F93"/>
    <w:rsid w:val="00E03050"/>
    <w:rsid w:val="00E12E39"/>
    <w:rsid w:val="00E15622"/>
    <w:rsid w:val="00E26DE2"/>
    <w:rsid w:val="00E33C66"/>
    <w:rsid w:val="00E343C9"/>
    <w:rsid w:val="00E51105"/>
    <w:rsid w:val="00E60C6A"/>
    <w:rsid w:val="00E617C5"/>
    <w:rsid w:val="00E62CA8"/>
    <w:rsid w:val="00E66708"/>
    <w:rsid w:val="00E66AAD"/>
    <w:rsid w:val="00E826B5"/>
    <w:rsid w:val="00E83057"/>
    <w:rsid w:val="00EA3DD8"/>
    <w:rsid w:val="00EA610D"/>
    <w:rsid w:val="00EB7A00"/>
    <w:rsid w:val="00EC2D48"/>
    <w:rsid w:val="00EC4A20"/>
    <w:rsid w:val="00ED539E"/>
    <w:rsid w:val="00ED7892"/>
    <w:rsid w:val="00EE5522"/>
    <w:rsid w:val="00EE7E7A"/>
    <w:rsid w:val="00EF0806"/>
    <w:rsid w:val="00EF17B7"/>
    <w:rsid w:val="00F058B3"/>
    <w:rsid w:val="00F12984"/>
    <w:rsid w:val="00F1472F"/>
    <w:rsid w:val="00F15E73"/>
    <w:rsid w:val="00F22A88"/>
    <w:rsid w:val="00F32EBF"/>
    <w:rsid w:val="00F33CDC"/>
    <w:rsid w:val="00F3527C"/>
    <w:rsid w:val="00F36F2E"/>
    <w:rsid w:val="00F406CB"/>
    <w:rsid w:val="00F5062B"/>
    <w:rsid w:val="00F614B6"/>
    <w:rsid w:val="00F702C3"/>
    <w:rsid w:val="00F76AA4"/>
    <w:rsid w:val="00F86649"/>
    <w:rsid w:val="00F9437B"/>
    <w:rsid w:val="00F95769"/>
    <w:rsid w:val="00F95C79"/>
    <w:rsid w:val="00F96A7D"/>
    <w:rsid w:val="00FA16B9"/>
    <w:rsid w:val="00FA30EB"/>
    <w:rsid w:val="00FB2B31"/>
    <w:rsid w:val="00FC29EA"/>
    <w:rsid w:val="00FC2F19"/>
    <w:rsid w:val="00FC3DEC"/>
    <w:rsid w:val="00FF1A7F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5602">
      <o:colormenu v:ext="edit" fillcolor="red" strokecolor="red"/>
    </o:shapedefaults>
    <o:shapelayout v:ext="edit">
      <o:idmap v:ext="edit" data="1"/>
      <o:rules v:ext="edit">
        <o:r id="V:Rule7" type="connector" idref="#_x0000_s1529"/>
        <o:r id="V:Rule8" type="connector" idref="#_x0000_s1533"/>
        <o:r id="V:Rule9" type="connector" idref="#_x0000_s1537"/>
        <o:r id="V:Rule10" type="connector" idref="#_x0000_s1534"/>
        <o:r id="V:Rule11" type="connector" idref="#_x0000_s1526"/>
        <o:r id="V:Rule12" type="connector" idref="#_x0000_s152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16"/>
        <o:entry new="18" old="0"/>
        <o:entry new="19" old="18"/>
        <o:entry new="20" old="0"/>
        <o:entry new="2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95D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E395D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56FEB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C953F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semiHidden/>
    <w:rsid w:val="00C953F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953F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semiHidden/>
    <w:rsid w:val="00C953F3"/>
    <w:rPr>
      <w:sz w:val="20"/>
      <w:szCs w:val="20"/>
    </w:rPr>
  </w:style>
  <w:style w:type="table" w:styleId="aa">
    <w:name w:val="Table Grid"/>
    <w:basedOn w:val="a1"/>
    <w:uiPriority w:val="59"/>
    <w:rsid w:val="005814A2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5814A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11">
    <w:name w:val="淺色網底 - 輔色 11"/>
    <w:basedOn w:val="a1"/>
    <w:uiPriority w:val="60"/>
    <w:rsid w:val="005814A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a0"/>
    <w:rsid w:val="00C34C87"/>
  </w:style>
  <w:style w:type="character" w:styleId="ab">
    <w:name w:val="Strong"/>
    <w:basedOn w:val="a0"/>
    <w:uiPriority w:val="22"/>
    <w:qFormat/>
    <w:rsid w:val="00084F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Home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Jerho</dc:creator>
  <cp:lastModifiedBy>Slash Lin</cp:lastModifiedBy>
  <cp:revision>3</cp:revision>
  <cp:lastPrinted>2021-11-26T11:21:00Z</cp:lastPrinted>
  <dcterms:created xsi:type="dcterms:W3CDTF">2026-03-27T05:26:00Z</dcterms:created>
  <dcterms:modified xsi:type="dcterms:W3CDTF">2026-03-27T06:05:00Z</dcterms:modified>
</cp:coreProperties>
</file>